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1D1F" w14:textId="682A08DF" w:rsidR="00FB51CE" w:rsidRPr="001828BD" w:rsidRDefault="004C4E6F" w:rsidP="007B6ABA">
      <w:pPr>
        <w:jc w:val="center"/>
        <w:rPr>
          <w:rFonts w:ascii="Arial" w:hAnsi="Arial" w:cs="Arial"/>
          <w:sz w:val="40"/>
          <w:szCs w:val="40"/>
        </w:rPr>
      </w:pPr>
      <w:r w:rsidRPr="001828BD">
        <w:rPr>
          <w:rFonts w:ascii="Arial" w:eastAsia="Times New Roman" w:hAnsi="Arial" w:cs="Arial"/>
          <w:b/>
          <w:bCs/>
          <w:color w:val="000000"/>
          <w:sz w:val="40"/>
          <w:szCs w:val="40"/>
        </w:rPr>
        <w:t>FSSIDS 2022: Towards Resilient Food Systems</w:t>
      </w:r>
    </w:p>
    <w:p w14:paraId="3A60EB54" w14:textId="77777777" w:rsidR="00134DAA" w:rsidRPr="001828BD" w:rsidRDefault="00E07268" w:rsidP="007B6ABA">
      <w:pPr>
        <w:jc w:val="center"/>
        <w:rPr>
          <w:rFonts w:ascii="Arial" w:hAnsi="Arial" w:cs="Arial"/>
          <w:sz w:val="32"/>
          <w:szCs w:val="32"/>
        </w:rPr>
      </w:pPr>
      <w:r w:rsidRPr="001828BD">
        <w:rPr>
          <w:rFonts w:ascii="Arial" w:hAnsi="Arial" w:cs="Arial"/>
          <w:sz w:val="32"/>
          <w:szCs w:val="32"/>
        </w:rPr>
        <w:t>A</w:t>
      </w:r>
      <w:r w:rsidR="00A26316" w:rsidRPr="001828BD">
        <w:rPr>
          <w:rFonts w:ascii="Arial" w:hAnsi="Arial" w:cs="Arial"/>
          <w:sz w:val="32"/>
          <w:szCs w:val="32"/>
        </w:rPr>
        <w:t>bstract template for oral and poster p</w:t>
      </w:r>
      <w:r w:rsidR="00B112DF" w:rsidRPr="001828BD">
        <w:rPr>
          <w:rFonts w:ascii="Arial" w:hAnsi="Arial" w:cs="Arial"/>
          <w:sz w:val="32"/>
          <w:szCs w:val="32"/>
        </w:rPr>
        <w:t>resentation</w:t>
      </w:r>
      <w:r w:rsidR="00A26316" w:rsidRPr="001828BD">
        <w:rPr>
          <w:rFonts w:ascii="Arial" w:hAnsi="Arial" w:cs="Arial"/>
          <w:sz w:val="32"/>
          <w:szCs w:val="32"/>
        </w:rPr>
        <w:t>s</w:t>
      </w:r>
      <w:r w:rsidR="007B6ABA" w:rsidRPr="001828BD">
        <w:rPr>
          <w:rFonts w:ascii="Arial" w:hAnsi="Arial" w:cs="Arial"/>
          <w:sz w:val="32"/>
          <w:szCs w:val="32"/>
        </w:rPr>
        <w:t xml:space="preserve"> </w:t>
      </w:r>
    </w:p>
    <w:p w14:paraId="3330D0C8" w14:textId="2189CDEB" w:rsidR="00A26316" w:rsidRPr="001828BD" w:rsidRDefault="007B6ABA" w:rsidP="007B6ABA">
      <w:pPr>
        <w:jc w:val="center"/>
        <w:rPr>
          <w:rFonts w:ascii="Arial" w:hAnsi="Arial" w:cs="Arial"/>
        </w:rPr>
      </w:pPr>
      <w:r w:rsidRPr="001828BD">
        <w:rPr>
          <w:rFonts w:ascii="Arial" w:hAnsi="Arial" w:cs="Arial"/>
        </w:rPr>
        <w:t xml:space="preserve">Please fill in the following details and email your completed form to </w:t>
      </w:r>
      <w:hyperlink r:id="rId7" w:history="1">
        <w:r w:rsidR="00B23948" w:rsidRPr="001828BD">
          <w:rPr>
            <w:rStyle w:val="Hyperlink"/>
            <w:rFonts w:ascii="Arial" w:hAnsi="Arial" w:cs="Arial"/>
          </w:rPr>
          <w:t>futurefoods.malaysia@nottingham.edu.my</w:t>
        </w:r>
      </w:hyperlink>
    </w:p>
    <w:p w14:paraId="72C64545" w14:textId="77777777" w:rsidR="0070420C" w:rsidRPr="001828BD" w:rsidRDefault="007B6ABA" w:rsidP="007B6ABA">
      <w:pPr>
        <w:jc w:val="center"/>
        <w:rPr>
          <w:rFonts w:ascii="Arial" w:hAnsi="Arial" w:cs="Arial"/>
        </w:rPr>
      </w:pPr>
      <w:r w:rsidRPr="001828BD">
        <w:rPr>
          <w:rFonts w:ascii="Arial" w:hAnsi="Arial" w:cs="Arial"/>
        </w:rPr>
        <w:t xml:space="preserve">Please ensure every section is filled in as incomplete forms will not be accepted. </w:t>
      </w:r>
    </w:p>
    <w:p w14:paraId="6D4B6E3F" w14:textId="19DAC41F" w:rsidR="00C26376" w:rsidRPr="001828BD" w:rsidRDefault="00B23948" w:rsidP="00C26376">
      <w:pPr>
        <w:jc w:val="center"/>
        <w:rPr>
          <w:rFonts w:ascii="Arial" w:hAnsi="Arial" w:cs="Arial"/>
        </w:rPr>
      </w:pPr>
      <w:r w:rsidRPr="001828BD">
        <w:rPr>
          <w:rFonts w:ascii="Arial" w:hAnsi="Arial" w:cs="Arial"/>
        </w:rPr>
        <w:t>****</w:t>
      </w:r>
    </w:p>
    <w:p w14:paraId="01D15316" w14:textId="77777777" w:rsidR="00C26376" w:rsidRPr="001828BD" w:rsidRDefault="00C26376" w:rsidP="00DA4079">
      <w:pPr>
        <w:jc w:val="center"/>
        <w:rPr>
          <w:rFonts w:ascii="Arial" w:hAnsi="Arial" w:cs="Arial"/>
          <w:b/>
        </w:rPr>
      </w:pPr>
      <w:r w:rsidRPr="001828BD">
        <w:rPr>
          <w:rFonts w:ascii="Arial" w:hAnsi="Arial" w:cs="Arial"/>
          <w:b/>
        </w:rPr>
        <w:t>Preferred presentation format:</w:t>
      </w:r>
    </w:p>
    <w:p w14:paraId="566D318E" w14:textId="77777777" w:rsidR="00C26376" w:rsidRPr="001828BD" w:rsidRDefault="00615353" w:rsidP="00DA4079">
      <w:pPr>
        <w:tabs>
          <w:tab w:val="left" w:pos="1500"/>
        </w:tabs>
        <w:ind w:left="382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61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76" w:rsidRPr="001828BD">
            <w:rPr>
              <w:rFonts w:ascii="Segoe UI Symbol" w:eastAsia="MS Gothic" w:hAnsi="Segoe UI Symbol" w:cs="Segoe UI Symbol"/>
            </w:rPr>
            <w:t>☐</w:t>
          </w:r>
        </w:sdtContent>
      </w:sdt>
      <w:r w:rsidR="00C26376" w:rsidRPr="001828BD">
        <w:rPr>
          <w:rFonts w:ascii="Arial" w:hAnsi="Arial" w:cs="Arial"/>
        </w:rPr>
        <w:t xml:space="preserve"> Oral presentation</w:t>
      </w:r>
    </w:p>
    <w:p w14:paraId="572495FB" w14:textId="71F59876" w:rsidR="001828BD" w:rsidRPr="001828BD" w:rsidRDefault="00615353" w:rsidP="00DA4079">
      <w:pPr>
        <w:tabs>
          <w:tab w:val="left" w:pos="1500"/>
        </w:tabs>
        <w:ind w:left="382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3111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76" w:rsidRPr="001828BD">
            <w:rPr>
              <w:rFonts w:ascii="Segoe UI Symbol" w:eastAsia="MS Gothic" w:hAnsi="Segoe UI Symbol" w:cs="Segoe UI Symbol"/>
            </w:rPr>
            <w:t>☐</w:t>
          </w:r>
        </w:sdtContent>
      </w:sdt>
      <w:r w:rsidR="00C26376" w:rsidRPr="001828BD">
        <w:rPr>
          <w:rFonts w:ascii="Arial" w:hAnsi="Arial" w:cs="Arial"/>
        </w:rPr>
        <w:t xml:space="preserve"> Poster presentation</w:t>
      </w:r>
    </w:p>
    <w:p w14:paraId="54B8BEE7" w14:textId="77777777" w:rsidR="00C26376" w:rsidRPr="001828BD" w:rsidRDefault="00C26376" w:rsidP="00C26376">
      <w:pPr>
        <w:rPr>
          <w:rFonts w:ascii="Arial" w:hAnsi="Arial" w:cs="Arial"/>
          <w:b/>
        </w:rPr>
      </w:pPr>
    </w:p>
    <w:p w14:paraId="66BDC927" w14:textId="4E80967C" w:rsidR="00C26376" w:rsidRPr="001828BD" w:rsidRDefault="00C26376" w:rsidP="00C26376">
      <w:pPr>
        <w:jc w:val="center"/>
        <w:rPr>
          <w:rFonts w:ascii="Arial" w:hAnsi="Arial" w:cs="Arial"/>
        </w:rPr>
      </w:pPr>
      <w:r w:rsidRPr="001828BD">
        <w:rPr>
          <w:rFonts w:ascii="Arial" w:hAnsi="Arial" w:cs="Arial"/>
        </w:rPr>
        <w:t>****</w:t>
      </w:r>
    </w:p>
    <w:p w14:paraId="012B14D5" w14:textId="319AA37D" w:rsidR="00C26376" w:rsidRPr="001828BD" w:rsidRDefault="00C26376" w:rsidP="001828BD">
      <w:pPr>
        <w:spacing w:before="240"/>
        <w:jc w:val="center"/>
        <w:rPr>
          <w:rFonts w:ascii="Arial" w:hAnsi="Arial" w:cs="Arial"/>
          <w:b/>
        </w:rPr>
      </w:pPr>
      <w:r w:rsidRPr="001828BD">
        <w:rPr>
          <w:rFonts w:ascii="Arial" w:hAnsi="Arial" w:cs="Arial"/>
          <w:b/>
        </w:rPr>
        <w:t>TITLE OF PAPER</w:t>
      </w:r>
    </w:p>
    <w:p w14:paraId="0443B77A" w14:textId="6CCAD178" w:rsidR="007B6ABA" w:rsidRPr="001828BD" w:rsidRDefault="007B6ABA" w:rsidP="0079629B">
      <w:pPr>
        <w:spacing w:before="240"/>
        <w:rPr>
          <w:rFonts w:ascii="Arial" w:hAnsi="Arial" w:cs="Arial"/>
        </w:rPr>
      </w:pPr>
    </w:p>
    <w:p w14:paraId="34E27B11" w14:textId="468D3B8E" w:rsidR="00B112DF" w:rsidRPr="001828BD" w:rsidRDefault="00C26376" w:rsidP="001828BD">
      <w:pPr>
        <w:jc w:val="center"/>
        <w:rPr>
          <w:rFonts w:ascii="Arial" w:hAnsi="Arial" w:cs="Arial"/>
        </w:rPr>
      </w:pPr>
      <w:r w:rsidRPr="001828BD">
        <w:rPr>
          <w:rFonts w:ascii="Arial" w:hAnsi="Arial" w:cs="Arial"/>
        </w:rPr>
        <w:t>Author Name</w:t>
      </w:r>
      <w:r w:rsidRPr="001828BD">
        <w:rPr>
          <w:rFonts w:ascii="Arial" w:hAnsi="Arial" w:cs="Arial"/>
          <w:vertAlign w:val="superscript"/>
        </w:rPr>
        <w:t>1*</w:t>
      </w:r>
      <w:r w:rsidRPr="001828BD">
        <w:rPr>
          <w:rFonts w:ascii="Arial" w:hAnsi="Arial" w:cs="Arial"/>
        </w:rPr>
        <w:t>, Author Name</w:t>
      </w:r>
      <w:r w:rsidRPr="001828BD">
        <w:rPr>
          <w:rFonts w:ascii="Arial" w:hAnsi="Arial" w:cs="Arial"/>
          <w:vertAlign w:val="superscript"/>
        </w:rPr>
        <w:t>2</w:t>
      </w:r>
      <w:r w:rsidRPr="001828BD">
        <w:rPr>
          <w:rFonts w:ascii="Arial" w:hAnsi="Arial" w:cs="Arial"/>
        </w:rPr>
        <w:t xml:space="preserve"> , Author Name</w:t>
      </w:r>
      <w:r w:rsidRPr="001828BD">
        <w:rPr>
          <w:rFonts w:ascii="Arial" w:hAnsi="Arial" w:cs="Arial"/>
          <w:vertAlign w:val="superscript"/>
        </w:rPr>
        <w:t>3</w:t>
      </w:r>
    </w:p>
    <w:p w14:paraId="3332A1CF" w14:textId="5E554CFF" w:rsidR="00C26376" w:rsidRPr="001828BD" w:rsidRDefault="00C26376" w:rsidP="001828BD">
      <w:pPr>
        <w:jc w:val="center"/>
        <w:rPr>
          <w:rFonts w:ascii="Arial" w:hAnsi="Arial" w:cs="Arial"/>
        </w:rPr>
      </w:pPr>
      <w:r w:rsidRPr="001828BD">
        <w:rPr>
          <w:rFonts w:ascii="Arial" w:hAnsi="Arial" w:cs="Arial"/>
        </w:rPr>
        <w:t>Author(s) affiliation address(es)</w:t>
      </w:r>
    </w:p>
    <w:p w14:paraId="0977ACA1" w14:textId="0CADCBCC" w:rsidR="00C26376" w:rsidRPr="001828BD" w:rsidRDefault="00C26376" w:rsidP="001828BD">
      <w:pPr>
        <w:jc w:val="center"/>
        <w:rPr>
          <w:rFonts w:ascii="Arial" w:hAnsi="Arial" w:cs="Arial"/>
          <w:i/>
          <w:iCs/>
        </w:rPr>
      </w:pPr>
      <w:r w:rsidRPr="001828BD">
        <w:rPr>
          <w:rFonts w:ascii="Arial" w:hAnsi="Arial" w:cs="Arial"/>
          <w:i/>
          <w:iCs/>
        </w:rPr>
        <w:t>*Corresponding author: email address</w:t>
      </w:r>
    </w:p>
    <w:p w14:paraId="027011C7" w14:textId="59C0D43D" w:rsidR="00C26376" w:rsidRPr="001828BD" w:rsidRDefault="00C26376" w:rsidP="001828BD">
      <w:pPr>
        <w:jc w:val="center"/>
        <w:rPr>
          <w:rFonts w:ascii="Arial" w:hAnsi="Arial" w:cs="Arial"/>
          <w:i/>
          <w:iCs/>
        </w:rPr>
      </w:pPr>
      <w:r w:rsidRPr="001828BD">
        <w:rPr>
          <w:rFonts w:ascii="Arial" w:hAnsi="Arial" w:cs="Arial"/>
          <w:i/>
          <w:iCs/>
        </w:rPr>
        <w:t>*Contact: +country code - telephone number</w:t>
      </w:r>
    </w:p>
    <w:p w14:paraId="05443073" w14:textId="240357D6" w:rsidR="00C26376" w:rsidRPr="001828BD" w:rsidRDefault="00C26376" w:rsidP="007B6ABA">
      <w:pPr>
        <w:rPr>
          <w:rFonts w:ascii="Arial" w:hAnsi="Arial" w:cs="Arial"/>
          <w:i/>
          <w:iCs/>
        </w:rPr>
      </w:pPr>
    </w:p>
    <w:p w14:paraId="1B11AF1D" w14:textId="147EBC11" w:rsidR="00C26376" w:rsidRPr="001828BD" w:rsidRDefault="00C26376" w:rsidP="001828BD">
      <w:pPr>
        <w:jc w:val="center"/>
        <w:rPr>
          <w:rFonts w:ascii="Arial" w:hAnsi="Arial" w:cs="Arial"/>
          <w:b/>
          <w:bCs/>
        </w:rPr>
      </w:pPr>
      <w:r w:rsidRPr="001828BD">
        <w:rPr>
          <w:rFonts w:ascii="Arial" w:hAnsi="Arial" w:cs="Arial"/>
          <w:b/>
          <w:bCs/>
        </w:rPr>
        <w:t>Abstract</w:t>
      </w:r>
    </w:p>
    <w:p w14:paraId="4DFD0C67" w14:textId="77777777" w:rsidR="00DA4079" w:rsidRDefault="00DA4079" w:rsidP="00DA4079">
      <w:pPr>
        <w:rPr>
          <w:rFonts w:ascii="Arial" w:hAnsi="Arial" w:cs="Arial"/>
        </w:rPr>
      </w:pPr>
    </w:p>
    <w:p w14:paraId="4427FF7D" w14:textId="72F577AD" w:rsidR="00DA4079" w:rsidRPr="00DA4079" w:rsidRDefault="00C26376" w:rsidP="00DA4079">
      <w:pPr>
        <w:rPr>
          <w:rFonts w:ascii="Arial" w:hAnsi="Arial" w:cs="Arial"/>
          <w:b/>
        </w:rPr>
      </w:pPr>
      <w:r w:rsidRPr="001828BD">
        <w:rPr>
          <w:rFonts w:ascii="Arial" w:hAnsi="Arial" w:cs="Arial"/>
        </w:rPr>
        <w:t xml:space="preserve">This template gives formatting guidelines for authors preparing their abstract for the </w:t>
      </w:r>
      <w:r w:rsidR="001828BD">
        <w:rPr>
          <w:rFonts w:ascii="Arial" w:hAnsi="Arial" w:cs="Arial"/>
        </w:rPr>
        <w:t>Food Systems in Small Islands and Developing States 2022 Conference</w:t>
      </w:r>
      <w:r w:rsidRPr="001828BD">
        <w:rPr>
          <w:rFonts w:ascii="Arial" w:hAnsi="Arial" w:cs="Arial"/>
        </w:rPr>
        <w:t xml:space="preserve"> (</w:t>
      </w:r>
      <w:r w:rsidR="001828BD">
        <w:rPr>
          <w:rFonts w:ascii="Arial" w:hAnsi="Arial" w:cs="Arial"/>
        </w:rPr>
        <w:t>FSSIDS 2022)</w:t>
      </w:r>
      <w:r w:rsidRPr="001828BD">
        <w:rPr>
          <w:rFonts w:ascii="Arial" w:hAnsi="Arial" w:cs="Arial"/>
        </w:rPr>
        <w:t>. The authors must follow the instructions given in the document. You can use this document as both an instruction set and as a template into which you can type your own text.</w:t>
      </w:r>
      <w:r w:rsidR="00DA4079">
        <w:rPr>
          <w:rFonts w:ascii="Arial" w:hAnsi="Arial" w:cs="Arial"/>
        </w:rPr>
        <w:t xml:space="preserve"> </w:t>
      </w:r>
      <w:r w:rsidR="00DA4079" w:rsidRPr="00DA4079">
        <w:rPr>
          <w:rFonts w:ascii="Arial" w:hAnsi="Arial" w:cs="Arial"/>
        </w:rPr>
        <w:t xml:space="preserve">Abstracts submitted using this form should be no longer </w:t>
      </w:r>
      <w:r w:rsidR="00DA4079" w:rsidRPr="00DA4079">
        <w:rPr>
          <w:rFonts w:ascii="Arial" w:hAnsi="Arial" w:cs="Arial"/>
          <w:b/>
        </w:rPr>
        <w:t xml:space="preserve">than 300 words max.  </w:t>
      </w:r>
    </w:p>
    <w:p w14:paraId="5C0D3D5F" w14:textId="77777777" w:rsidR="00666094" w:rsidRPr="001828BD" w:rsidRDefault="00666094">
      <w:pPr>
        <w:rPr>
          <w:rFonts w:ascii="Arial" w:hAnsi="Arial" w:cs="Arial"/>
        </w:rPr>
      </w:pPr>
    </w:p>
    <w:sectPr w:rsidR="00666094" w:rsidRPr="001828BD" w:rsidSect="00C26376">
      <w:headerReference w:type="default" r:id="rId8"/>
      <w:pgSz w:w="11906" w:h="16838"/>
      <w:pgMar w:top="1004" w:right="1133" w:bottom="144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CBC3" w14:textId="77777777" w:rsidR="00615353" w:rsidRDefault="00615353" w:rsidP="006267C0">
      <w:pPr>
        <w:spacing w:after="0" w:line="240" w:lineRule="auto"/>
      </w:pPr>
      <w:r>
        <w:separator/>
      </w:r>
    </w:p>
  </w:endnote>
  <w:endnote w:type="continuationSeparator" w:id="0">
    <w:p w14:paraId="2BE5B1DE" w14:textId="77777777" w:rsidR="00615353" w:rsidRDefault="00615353" w:rsidP="0062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67E5" w14:textId="77777777" w:rsidR="00615353" w:rsidRDefault="00615353" w:rsidP="006267C0">
      <w:pPr>
        <w:spacing w:after="0" w:line="240" w:lineRule="auto"/>
      </w:pPr>
      <w:r>
        <w:separator/>
      </w:r>
    </w:p>
  </w:footnote>
  <w:footnote w:type="continuationSeparator" w:id="0">
    <w:p w14:paraId="30E32B81" w14:textId="77777777" w:rsidR="00615353" w:rsidRDefault="00615353" w:rsidP="0062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11A2" w14:textId="2670C880" w:rsidR="00C26376" w:rsidRPr="00C26376" w:rsidRDefault="00C26376" w:rsidP="00C26376">
    <w:pPr>
      <w:pStyle w:val="Header"/>
    </w:pPr>
    <w:r>
      <w:rPr>
        <w:noProof/>
      </w:rPr>
      <w:drawing>
        <wp:inline distT="0" distB="0" distL="0" distR="0" wp14:anchorId="5A5789FC" wp14:editId="057C0872">
          <wp:extent cx="1825625" cy="675356"/>
          <wp:effectExtent l="0" t="0" r="317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23" cy="69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194"/>
    <w:multiLevelType w:val="hybridMultilevel"/>
    <w:tmpl w:val="31A2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E9C"/>
    <w:multiLevelType w:val="hybridMultilevel"/>
    <w:tmpl w:val="EE0A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993"/>
    <w:multiLevelType w:val="hybridMultilevel"/>
    <w:tmpl w:val="489A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C601E"/>
    <w:multiLevelType w:val="hybridMultilevel"/>
    <w:tmpl w:val="5B7E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6469"/>
    <w:multiLevelType w:val="hybridMultilevel"/>
    <w:tmpl w:val="C908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153"/>
    <w:multiLevelType w:val="hybridMultilevel"/>
    <w:tmpl w:val="85AA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FAF"/>
    <w:multiLevelType w:val="hybridMultilevel"/>
    <w:tmpl w:val="5266A7A0"/>
    <w:lvl w:ilvl="0" w:tplc="99D62204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10868"/>
    <w:multiLevelType w:val="multilevel"/>
    <w:tmpl w:val="412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90A0C"/>
    <w:multiLevelType w:val="multilevel"/>
    <w:tmpl w:val="3B3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C56"/>
    <w:multiLevelType w:val="hybridMultilevel"/>
    <w:tmpl w:val="B62E79B6"/>
    <w:lvl w:ilvl="0" w:tplc="08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34D78A9"/>
    <w:multiLevelType w:val="hybridMultilevel"/>
    <w:tmpl w:val="827A1DC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F1B33"/>
    <w:multiLevelType w:val="hybridMultilevel"/>
    <w:tmpl w:val="7722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42AE"/>
    <w:multiLevelType w:val="hybridMultilevel"/>
    <w:tmpl w:val="8C3071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14B9E"/>
    <w:multiLevelType w:val="hybridMultilevel"/>
    <w:tmpl w:val="E46232AE"/>
    <w:lvl w:ilvl="0" w:tplc="182A5C14"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3142664F"/>
    <w:multiLevelType w:val="hybridMultilevel"/>
    <w:tmpl w:val="57280486"/>
    <w:lvl w:ilvl="0" w:tplc="0809000F">
      <w:start w:val="1"/>
      <w:numFmt w:val="decimal"/>
      <w:lvlText w:val="%1."/>
      <w:lvlJc w:val="left"/>
      <w:pPr>
        <w:ind w:left="1046" w:hanging="360"/>
      </w:pPr>
    </w:lvl>
    <w:lvl w:ilvl="1" w:tplc="08090019" w:tentative="1">
      <w:start w:val="1"/>
      <w:numFmt w:val="lowerLetter"/>
      <w:lvlText w:val="%2."/>
      <w:lvlJc w:val="left"/>
      <w:pPr>
        <w:ind w:left="1766" w:hanging="360"/>
      </w:pPr>
    </w:lvl>
    <w:lvl w:ilvl="2" w:tplc="0809001B" w:tentative="1">
      <w:start w:val="1"/>
      <w:numFmt w:val="lowerRoman"/>
      <w:lvlText w:val="%3."/>
      <w:lvlJc w:val="right"/>
      <w:pPr>
        <w:ind w:left="2486" w:hanging="180"/>
      </w:pPr>
    </w:lvl>
    <w:lvl w:ilvl="3" w:tplc="0809000F" w:tentative="1">
      <w:start w:val="1"/>
      <w:numFmt w:val="decimal"/>
      <w:lvlText w:val="%4."/>
      <w:lvlJc w:val="left"/>
      <w:pPr>
        <w:ind w:left="3206" w:hanging="360"/>
      </w:pPr>
    </w:lvl>
    <w:lvl w:ilvl="4" w:tplc="08090019" w:tentative="1">
      <w:start w:val="1"/>
      <w:numFmt w:val="lowerLetter"/>
      <w:lvlText w:val="%5."/>
      <w:lvlJc w:val="left"/>
      <w:pPr>
        <w:ind w:left="3926" w:hanging="360"/>
      </w:pPr>
    </w:lvl>
    <w:lvl w:ilvl="5" w:tplc="0809001B" w:tentative="1">
      <w:start w:val="1"/>
      <w:numFmt w:val="lowerRoman"/>
      <w:lvlText w:val="%6."/>
      <w:lvlJc w:val="right"/>
      <w:pPr>
        <w:ind w:left="4646" w:hanging="180"/>
      </w:pPr>
    </w:lvl>
    <w:lvl w:ilvl="6" w:tplc="0809000F" w:tentative="1">
      <w:start w:val="1"/>
      <w:numFmt w:val="decimal"/>
      <w:lvlText w:val="%7."/>
      <w:lvlJc w:val="left"/>
      <w:pPr>
        <w:ind w:left="5366" w:hanging="360"/>
      </w:pPr>
    </w:lvl>
    <w:lvl w:ilvl="7" w:tplc="08090019" w:tentative="1">
      <w:start w:val="1"/>
      <w:numFmt w:val="lowerLetter"/>
      <w:lvlText w:val="%8."/>
      <w:lvlJc w:val="left"/>
      <w:pPr>
        <w:ind w:left="6086" w:hanging="360"/>
      </w:pPr>
    </w:lvl>
    <w:lvl w:ilvl="8" w:tplc="08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5" w15:restartNumberingAfterBreak="0">
    <w:nsid w:val="374C1BF8"/>
    <w:multiLevelType w:val="multilevel"/>
    <w:tmpl w:val="458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A36F5"/>
    <w:multiLevelType w:val="hybridMultilevel"/>
    <w:tmpl w:val="495CC24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A4211"/>
    <w:multiLevelType w:val="hybridMultilevel"/>
    <w:tmpl w:val="91DA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2BD2"/>
    <w:multiLevelType w:val="hybridMultilevel"/>
    <w:tmpl w:val="B526EA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82082"/>
    <w:multiLevelType w:val="hybridMultilevel"/>
    <w:tmpl w:val="FA1211D6"/>
    <w:lvl w:ilvl="0" w:tplc="80D0126A">
      <w:start w:val="1"/>
      <w:numFmt w:val="lowerLetter"/>
      <w:lvlText w:val="%1)"/>
      <w:lvlJc w:val="left"/>
      <w:pPr>
        <w:ind w:left="1058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9E4D40"/>
    <w:multiLevelType w:val="hybridMultilevel"/>
    <w:tmpl w:val="8FA4F1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B0414CB"/>
    <w:multiLevelType w:val="hybridMultilevel"/>
    <w:tmpl w:val="1DAA5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2B8"/>
    <w:multiLevelType w:val="hybridMultilevel"/>
    <w:tmpl w:val="4834816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AB383C"/>
    <w:multiLevelType w:val="multilevel"/>
    <w:tmpl w:val="22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E1436"/>
    <w:multiLevelType w:val="hybridMultilevel"/>
    <w:tmpl w:val="0EC6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C0E11"/>
    <w:multiLevelType w:val="multilevel"/>
    <w:tmpl w:val="B6C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C7648"/>
    <w:multiLevelType w:val="multilevel"/>
    <w:tmpl w:val="0F8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17C65"/>
    <w:multiLevelType w:val="hybridMultilevel"/>
    <w:tmpl w:val="262025A6"/>
    <w:lvl w:ilvl="0" w:tplc="08090017">
      <w:start w:val="1"/>
      <w:numFmt w:val="lowerLetter"/>
      <w:lvlText w:val="%1)"/>
      <w:lvlJc w:val="left"/>
      <w:pPr>
        <w:ind w:left="1766" w:hanging="360"/>
      </w:pPr>
    </w:lvl>
    <w:lvl w:ilvl="1" w:tplc="08090019" w:tentative="1">
      <w:start w:val="1"/>
      <w:numFmt w:val="lowerLetter"/>
      <w:lvlText w:val="%2."/>
      <w:lvlJc w:val="left"/>
      <w:pPr>
        <w:ind w:left="2486" w:hanging="360"/>
      </w:pPr>
    </w:lvl>
    <w:lvl w:ilvl="2" w:tplc="0809001B" w:tentative="1">
      <w:start w:val="1"/>
      <w:numFmt w:val="lowerRoman"/>
      <w:lvlText w:val="%3."/>
      <w:lvlJc w:val="right"/>
      <w:pPr>
        <w:ind w:left="3206" w:hanging="180"/>
      </w:pPr>
    </w:lvl>
    <w:lvl w:ilvl="3" w:tplc="0809000F" w:tentative="1">
      <w:start w:val="1"/>
      <w:numFmt w:val="decimal"/>
      <w:lvlText w:val="%4."/>
      <w:lvlJc w:val="left"/>
      <w:pPr>
        <w:ind w:left="3926" w:hanging="360"/>
      </w:pPr>
    </w:lvl>
    <w:lvl w:ilvl="4" w:tplc="08090019" w:tentative="1">
      <w:start w:val="1"/>
      <w:numFmt w:val="lowerLetter"/>
      <w:lvlText w:val="%5."/>
      <w:lvlJc w:val="left"/>
      <w:pPr>
        <w:ind w:left="4646" w:hanging="360"/>
      </w:pPr>
    </w:lvl>
    <w:lvl w:ilvl="5" w:tplc="0809001B" w:tentative="1">
      <w:start w:val="1"/>
      <w:numFmt w:val="lowerRoman"/>
      <w:lvlText w:val="%6."/>
      <w:lvlJc w:val="right"/>
      <w:pPr>
        <w:ind w:left="5366" w:hanging="180"/>
      </w:pPr>
    </w:lvl>
    <w:lvl w:ilvl="6" w:tplc="0809000F" w:tentative="1">
      <w:start w:val="1"/>
      <w:numFmt w:val="decimal"/>
      <w:lvlText w:val="%7."/>
      <w:lvlJc w:val="left"/>
      <w:pPr>
        <w:ind w:left="6086" w:hanging="360"/>
      </w:pPr>
    </w:lvl>
    <w:lvl w:ilvl="7" w:tplc="08090019" w:tentative="1">
      <w:start w:val="1"/>
      <w:numFmt w:val="lowerLetter"/>
      <w:lvlText w:val="%8."/>
      <w:lvlJc w:val="left"/>
      <w:pPr>
        <w:ind w:left="6806" w:hanging="360"/>
      </w:pPr>
    </w:lvl>
    <w:lvl w:ilvl="8" w:tplc="08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5DBA01A9"/>
    <w:multiLevelType w:val="multilevel"/>
    <w:tmpl w:val="D2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57820"/>
    <w:multiLevelType w:val="hybridMultilevel"/>
    <w:tmpl w:val="84A2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C6CDE"/>
    <w:multiLevelType w:val="hybridMultilevel"/>
    <w:tmpl w:val="B7E6A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2DF"/>
    <w:multiLevelType w:val="hybridMultilevel"/>
    <w:tmpl w:val="5FE2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133EC"/>
    <w:multiLevelType w:val="hybridMultilevel"/>
    <w:tmpl w:val="5AD63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7059E0"/>
    <w:multiLevelType w:val="hybridMultilevel"/>
    <w:tmpl w:val="637AB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F04B2D"/>
    <w:multiLevelType w:val="hybridMultilevel"/>
    <w:tmpl w:val="AA4A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28"/>
  </w:num>
  <w:num w:numId="5">
    <w:abstractNumId w:val="26"/>
  </w:num>
  <w:num w:numId="6">
    <w:abstractNumId w:val="7"/>
  </w:num>
  <w:num w:numId="7">
    <w:abstractNumId w:val="25"/>
  </w:num>
  <w:num w:numId="8">
    <w:abstractNumId w:val="15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9"/>
  </w:num>
  <w:num w:numId="14">
    <w:abstractNumId w:val="24"/>
  </w:num>
  <w:num w:numId="15">
    <w:abstractNumId w:val="12"/>
  </w:num>
  <w:num w:numId="16">
    <w:abstractNumId w:val="34"/>
  </w:num>
  <w:num w:numId="17">
    <w:abstractNumId w:val="16"/>
  </w:num>
  <w:num w:numId="18">
    <w:abstractNumId w:val="10"/>
  </w:num>
  <w:num w:numId="19">
    <w:abstractNumId w:val="6"/>
  </w:num>
  <w:num w:numId="20">
    <w:abstractNumId w:val="32"/>
  </w:num>
  <w:num w:numId="21">
    <w:abstractNumId w:val="22"/>
  </w:num>
  <w:num w:numId="22">
    <w:abstractNumId w:val="4"/>
  </w:num>
  <w:num w:numId="23">
    <w:abstractNumId w:val="33"/>
  </w:num>
  <w:num w:numId="24">
    <w:abstractNumId w:val="14"/>
  </w:num>
  <w:num w:numId="25">
    <w:abstractNumId w:val="27"/>
  </w:num>
  <w:num w:numId="26">
    <w:abstractNumId w:val="18"/>
  </w:num>
  <w:num w:numId="27">
    <w:abstractNumId w:val="31"/>
  </w:num>
  <w:num w:numId="28">
    <w:abstractNumId w:val="11"/>
  </w:num>
  <w:num w:numId="29">
    <w:abstractNumId w:val="9"/>
  </w:num>
  <w:num w:numId="30">
    <w:abstractNumId w:val="17"/>
  </w:num>
  <w:num w:numId="31">
    <w:abstractNumId w:val="20"/>
  </w:num>
  <w:num w:numId="32">
    <w:abstractNumId w:val="30"/>
  </w:num>
  <w:num w:numId="33">
    <w:abstractNumId w:val="29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C0"/>
    <w:rsid w:val="000056FD"/>
    <w:rsid w:val="00005785"/>
    <w:rsid w:val="00022B48"/>
    <w:rsid w:val="00030384"/>
    <w:rsid w:val="0003520C"/>
    <w:rsid w:val="00071512"/>
    <w:rsid w:val="000A3FDA"/>
    <w:rsid w:val="000B0064"/>
    <w:rsid w:val="000B2F86"/>
    <w:rsid w:val="000D71CF"/>
    <w:rsid w:val="00134DAA"/>
    <w:rsid w:val="0014649B"/>
    <w:rsid w:val="00171694"/>
    <w:rsid w:val="001771E8"/>
    <w:rsid w:val="001828BD"/>
    <w:rsid w:val="00184288"/>
    <w:rsid w:val="001A3831"/>
    <w:rsid w:val="001C1D81"/>
    <w:rsid w:val="001C3A2C"/>
    <w:rsid w:val="001D50B6"/>
    <w:rsid w:val="002235EA"/>
    <w:rsid w:val="00245DB2"/>
    <w:rsid w:val="00292C44"/>
    <w:rsid w:val="002A0624"/>
    <w:rsid w:val="002C3008"/>
    <w:rsid w:val="002C556A"/>
    <w:rsid w:val="003009D1"/>
    <w:rsid w:val="003166C1"/>
    <w:rsid w:val="003205CD"/>
    <w:rsid w:val="003213BE"/>
    <w:rsid w:val="00356C72"/>
    <w:rsid w:val="0036604D"/>
    <w:rsid w:val="00396D44"/>
    <w:rsid w:val="003B52CF"/>
    <w:rsid w:val="003C00BF"/>
    <w:rsid w:val="003C68B6"/>
    <w:rsid w:val="003D5F7C"/>
    <w:rsid w:val="003E1D1E"/>
    <w:rsid w:val="0045691E"/>
    <w:rsid w:val="00470F33"/>
    <w:rsid w:val="004A719B"/>
    <w:rsid w:val="004B1F72"/>
    <w:rsid w:val="004C4E6F"/>
    <w:rsid w:val="004D557E"/>
    <w:rsid w:val="004D6DB4"/>
    <w:rsid w:val="004E1B2E"/>
    <w:rsid w:val="004F0031"/>
    <w:rsid w:val="00595D32"/>
    <w:rsid w:val="005A0DE0"/>
    <w:rsid w:val="005A7371"/>
    <w:rsid w:val="005B434F"/>
    <w:rsid w:val="005D40C2"/>
    <w:rsid w:val="005F7A14"/>
    <w:rsid w:val="006018C0"/>
    <w:rsid w:val="00602108"/>
    <w:rsid w:val="00615353"/>
    <w:rsid w:val="006267C0"/>
    <w:rsid w:val="00654E6E"/>
    <w:rsid w:val="00666094"/>
    <w:rsid w:val="006A387A"/>
    <w:rsid w:val="006A59E6"/>
    <w:rsid w:val="006D025E"/>
    <w:rsid w:val="006E164A"/>
    <w:rsid w:val="006F1A76"/>
    <w:rsid w:val="00702C25"/>
    <w:rsid w:val="0070420C"/>
    <w:rsid w:val="0075570B"/>
    <w:rsid w:val="007654BA"/>
    <w:rsid w:val="007661F2"/>
    <w:rsid w:val="00771FC3"/>
    <w:rsid w:val="007814DC"/>
    <w:rsid w:val="00785494"/>
    <w:rsid w:val="0079629B"/>
    <w:rsid w:val="007B6ABA"/>
    <w:rsid w:val="007E4B39"/>
    <w:rsid w:val="007E5508"/>
    <w:rsid w:val="007F51EA"/>
    <w:rsid w:val="00801AD5"/>
    <w:rsid w:val="00802560"/>
    <w:rsid w:val="008A7B77"/>
    <w:rsid w:val="008B1649"/>
    <w:rsid w:val="008B4B42"/>
    <w:rsid w:val="008F3359"/>
    <w:rsid w:val="00930540"/>
    <w:rsid w:val="00955D1C"/>
    <w:rsid w:val="0095691D"/>
    <w:rsid w:val="00987247"/>
    <w:rsid w:val="009C2F57"/>
    <w:rsid w:val="00A135E9"/>
    <w:rsid w:val="00A17258"/>
    <w:rsid w:val="00A26316"/>
    <w:rsid w:val="00A327F9"/>
    <w:rsid w:val="00A75D36"/>
    <w:rsid w:val="00AB6056"/>
    <w:rsid w:val="00AC4D82"/>
    <w:rsid w:val="00B112DF"/>
    <w:rsid w:val="00B23948"/>
    <w:rsid w:val="00B9785E"/>
    <w:rsid w:val="00BA09EF"/>
    <w:rsid w:val="00BB0A90"/>
    <w:rsid w:val="00BD310E"/>
    <w:rsid w:val="00BD3259"/>
    <w:rsid w:val="00BE191A"/>
    <w:rsid w:val="00BF6810"/>
    <w:rsid w:val="00C068B9"/>
    <w:rsid w:val="00C073A1"/>
    <w:rsid w:val="00C07F5B"/>
    <w:rsid w:val="00C1340E"/>
    <w:rsid w:val="00C26376"/>
    <w:rsid w:val="00C76061"/>
    <w:rsid w:val="00C77D54"/>
    <w:rsid w:val="00CB02F6"/>
    <w:rsid w:val="00CD23B8"/>
    <w:rsid w:val="00CD5A72"/>
    <w:rsid w:val="00CF188F"/>
    <w:rsid w:val="00D6001F"/>
    <w:rsid w:val="00D667DD"/>
    <w:rsid w:val="00D7396E"/>
    <w:rsid w:val="00D92A3D"/>
    <w:rsid w:val="00DA4079"/>
    <w:rsid w:val="00DB5810"/>
    <w:rsid w:val="00DC183E"/>
    <w:rsid w:val="00DD62D4"/>
    <w:rsid w:val="00DE28E5"/>
    <w:rsid w:val="00DF25D6"/>
    <w:rsid w:val="00E05574"/>
    <w:rsid w:val="00E07268"/>
    <w:rsid w:val="00E311C1"/>
    <w:rsid w:val="00E3515A"/>
    <w:rsid w:val="00E35441"/>
    <w:rsid w:val="00E42E89"/>
    <w:rsid w:val="00E541B0"/>
    <w:rsid w:val="00F054FE"/>
    <w:rsid w:val="00F07CCC"/>
    <w:rsid w:val="00F11A32"/>
    <w:rsid w:val="00F361F1"/>
    <w:rsid w:val="00F5300B"/>
    <w:rsid w:val="00F63B23"/>
    <w:rsid w:val="00F93BE0"/>
    <w:rsid w:val="00FA6D01"/>
    <w:rsid w:val="00FB51CE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5FA21"/>
  <w15:docId w15:val="{FB43DAA1-CEBC-4BC2-9EAE-F1DD2CA9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6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C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5570B"/>
    <w:rPr>
      <w:b/>
      <w:bCs/>
    </w:rPr>
  </w:style>
  <w:style w:type="character" w:customStyle="1" w:styleId="locality">
    <w:name w:val="locality"/>
    <w:basedOn w:val="DefaultParagraphFont"/>
    <w:rsid w:val="0075570B"/>
  </w:style>
  <w:style w:type="character" w:styleId="CommentReference">
    <w:name w:val="annotation reference"/>
    <w:basedOn w:val="DefaultParagraphFont"/>
    <w:uiPriority w:val="99"/>
    <w:semiHidden/>
    <w:unhideWhenUsed/>
    <w:rsid w:val="00F5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0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00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0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22B48"/>
  </w:style>
  <w:style w:type="character" w:styleId="Hyperlink">
    <w:name w:val="Hyperlink"/>
    <w:basedOn w:val="DefaultParagraphFont"/>
    <w:uiPriority w:val="99"/>
    <w:unhideWhenUsed/>
    <w:rsid w:val="007661F2"/>
    <w:rPr>
      <w:color w:val="0563C1"/>
      <w:u w:val="single"/>
    </w:rPr>
  </w:style>
  <w:style w:type="table" w:styleId="TableGrid">
    <w:name w:val="Table Grid"/>
    <w:basedOn w:val="TableNormal"/>
    <w:uiPriority w:val="39"/>
    <w:rsid w:val="000B2F8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turefoods.malaysia@nottingham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Ross</dc:creator>
  <cp:lastModifiedBy>Office365</cp:lastModifiedBy>
  <cp:revision>10</cp:revision>
  <cp:lastPrinted>2017-09-18T14:45:00Z</cp:lastPrinted>
  <dcterms:created xsi:type="dcterms:W3CDTF">2018-06-27T20:10:00Z</dcterms:created>
  <dcterms:modified xsi:type="dcterms:W3CDTF">2022-07-28T10:12:00Z</dcterms:modified>
</cp:coreProperties>
</file>