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0" w:rsidRPr="002A60E0" w:rsidRDefault="002A60E0">
      <w:pPr>
        <w:rPr>
          <w:b/>
        </w:rPr>
      </w:pPr>
      <w:r w:rsidRPr="002A60E0">
        <w:rPr>
          <w:b/>
        </w:rPr>
        <w:t>Personal details:</w:t>
      </w:r>
    </w:p>
    <w:p w:rsidR="000F259D" w:rsidRDefault="000F259D">
      <w:r>
        <w:t xml:space="preserve">Title (Mr, Ms, Dr, Prof </w:t>
      </w:r>
      <w:proofErr w:type="gramStart"/>
      <w:r>
        <w:t>etc</w:t>
      </w:r>
      <w:proofErr w:type="gramEnd"/>
      <w:r>
        <w:t>):</w:t>
      </w:r>
      <w:r w:rsidR="002A60E0">
        <w:t xml:space="preserve"> </w:t>
      </w:r>
      <w:sdt>
        <w:sdtPr>
          <w:id w:val="316787292"/>
          <w:placeholder>
            <w:docPart w:val="42914F645A7649CF8E8E5F5DB68AFA12"/>
          </w:placeholder>
          <w:showingPlcHdr/>
          <w:text/>
        </w:sdtPr>
        <w:sdtContent>
          <w:r w:rsidR="002A60E0" w:rsidRPr="00D60636">
            <w:rPr>
              <w:rStyle w:val="PlaceholderText"/>
            </w:rPr>
            <w:t>Click here to enter text.</w:t>
          </w:r>
        </w:sdtContent>
      </w:sdt>
    </w:p>
    <w:p w:rsidR="000F259D" w:rsidRDefault="000F259D">
      <w:r>
        <w:t>First Name:</w:t>
      </w:r>
      <w:r w:rsidR="002A60E0">
        <w:t xml:space="preserve"> </w:t>
      </w:r>
      <w:sdt>
        <w:sdtPr>
          <w:id w:val="316787293"/>
          <w:placeholder>
            <w:docPart w:val="B425BBB9F49C4B8B914B0046A793D39B"/>
          </w:placeholder>
          <w:showingPlcHdr/>
          <w:text/>
        </w:sdtPr>
        <w:sdtContent>
          <w:r w:rsidR="002A60E0" w:rsidRPr="00D60636">
            <w:rPr>
              <w:rStyle w:val="PlaceholderText"/>
            </w:rPr>
            <w:t>Click here to enter text.</w:t>
          </w:r>
        </w:sdtContent>
      </w:sdt>
    </w:p>
    <w:p w:rsidR="000F259D" w:rsidRDefault="000F259D">
      <w:r>
        <w:t>Surname:</w:t>
      </w:r>
      <w:r w:rsidR="002A60E0">
        <w:t xml:space="preserve"> </w:t>
      </w:r>
      <w:sdt>
        <w:sdtPr>
          <w:id w:val="316787294"/>
          <w:placeholder>
            <w:docPart w:val="D0C6C5F6959A414AA281FDAF998BB192"/>
          </w:placeholder>
          <w:showingPlcHdr/>
          <w:text/>
        </w:sdtPr>
        <w:sdtContent>
          <w:r w:rsidR="002A60E0" w:rsidRPr="00D60636">
            <w:rPr>
              <w:rStyle w:val="PlaceholderText"/>
            </w:rPr>
            <w:t>Click here to enter text.</w:t>
          </w:r>
        </w:sdtContent>
      </w:sdt>
    </w:p>
    <w:p w:rsidR="000F259D" w:rsidRDefault="000F259D">
      <w:r>
        <w:t>Institution:</w:t>
      </w:r>
      <w:r w:rsidR="002A60E0">
        <w:t xml:space="preserve"> </w:t>
      </w:r>
      <w:sdt>
        <w:sdtPr>
          <w:id w:val="316787295"/>
          <w:placeholder>
            <w:docPart w:val="CFA065F1207D41A49272077FBF53F242"/>
          </w:placeholder>
          <w:showingPlcHdr/>
          <w:text/>
        </w:sdtPr>
        <w:sdtContent>
          <w:r w:rsidR="002A60E0" w:rsidRPr="00D60636">
            <w:rPr>
              <w:rStyle w:val="PlaceholderText"/>
            </w:rPr>
            <w:t>Click here to enter text.</w:t>
          </w:r>
        </w:sdtContent>
      </w:sdt>
    </w:p>
    <w:p w:rsidR="00F9095A" w:rsidRDefault="00F9095A"/>
    <w:p w:rsidR="00F9095A" w:rsidRPr="002A60E0" w:rsidRDefault="00F9095A">
      <w:pPr>
        <w:rPr>
          <w:b/>
        </w:rPr>
      </w:pPr>
      <w:r w:rsidRPr="002A60E0">
        <w:rPr>
          <w:b/>
        </w:rPr>
        <w:t>Type of registration:</w:t>
      </w:r>
    </w:p>
    <w:p w:rsidR="00F9095A" w:rsidRDefault="00F9095A">
      <w:r>
        <w:t>Early-bird registration (before 22</w:t>
      </w:r>
      <w:r w:rsidRPr="00F9095A">
        <w:rPr>
          <w:vertAlign w:val="superscript"/>
        </w:rPr>
        <w:t>nd</w:t>
      </w:r>
      <w:r>
        <w:t xml:space="preserve"> September): </w:t>
      </w:r>
      <w:r>
        <w:tab/>
        <w:t>RM30</w:t>
      </w:r>
      <w:r w:rsidR="002A60E0">
        <w:tab/>
      </w:r>
      <w:r w:rsidR="00D81FC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2A60E0">
        <w:instrText xml:space="preserve"> FORMCHECKBOX </w:instrText>
      </w:r>
      <w:r w:rsidR="00D81FC2">
        <w:fldChar w:fldCharType="end"/>
      </w:r>
      <w:bookmarkEnd w:id="0"/>
    </w:p>
    <w:p w:rsidR="00F9095A" w:rsidRDefault="00F9095A">
      <w:r>
        <w:t>Late registration (after 22</w:t>
      </w:r>
      <w:r w:rsidRPr="00F9095A">
        <w:rPr>
          <w:vertAlign w:val="superscript"/>
        </w:rPr>
        <w:t>nd</w:t>
      </w:r>
      <w:r>
        <w:t xml:space="preserve"> September): </w:t>
      </w:r>
      <w:r>
        <w:tab/>
        <w:t>RM40</w:t>
      </w:r>
      <w:r w:rsidR="002A60E0">
        <w:tab/>
      </w:r>
      <w:r w:rsidR="00D81FC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2A60E0">
        <w:instrText xml:space="preserve"> FORMCHECKBOX </w:instrText>
      </w:r>
      <w:r w:rsidR="00D81FC2">
        <w:fldChar w:fldCharType="end"/>
      </w:r>
      <w:bookmarkEnd w:id="1"/>
    </w:p>
    <w:p w:rsidR="00F9095A" w:rsidRDefault="00F9095A">
      <w:r>
        <w:t xml:space="preserve">On-site registration (on the day, cash only): </w:t>
      </w:r>
      <w:r>
        <w:tab/>
        <w:t>RM50</w:t>
      </w:r>
      <w:r w:rsidR="002A60E0">
        <w:tab/>
      </w:r>
      <w:r w:rsidR="00D81FC2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2A60E0">
        <w:instrText xml:space="preserve"> FORMCHECKBOX </w:instrText>
      </w:r>
      <w:r w:rsidR="00D81FC2">
        <w:fldChar w:fldCharType="end"/>
      </w:r>
      <w:bookmarkEnd w:id="2"/>
    </w:p>
    <w:p w:rsidR="00F9095A" w:rsidRDefault="00F9095A"/>
    <w:p w:rsidR="00F9095A" w:rsidRPr="002A60E0" w:rsidRDefault="00F9095A">
      <w:pPr>
        <w:rPr>
          <w:b/>
        </w:rPr>
      </w:pPr>
      <w:r w:rsidRPr="002A60E0">
        <w:rPr>
          <w:b/>
        </w:rPr>
        <w:t>Payment is by:</w:t>
      </w:r>
    </w:p>
    <w:p w:rsidR="00F9095A" w:rsidRDefault="00F9095A" w:rsidP="00F9095A">
      <w:r>
        <w:t>Cheque (Malaysian Ringgit only, payable to “The University of Nottingham in Malaysia sdn bhd”, attached to this form)</w:t>
      </w:r>
      <w:r w:rsidR="002A60E0">
        <w:tab/>
      </w:r>
      <w:r w:rsidR="002A60E0">
        <w:tab/>
      </w:r>
      <w:r w:rsidR="002A60E0">
        <w:tab/>
      </w:r>
      <w:r w:rsidR="002A60E0">
        <w:tab/>
      </w:r>
      <w:r w:rsidR="002A60E0">
        <w:tab/>
      </w:r>
      <w:r w:rsidR="00D81FC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A60E0">
        <w:instrText xml:space="preserve"> FORMCHECKBOX </w:instrText>
      </w:r>
      <w:r w:rsidR="00D81FC2">
        <w:fldChar w:fldCharType="end"/>
      </w:r>
      <w:bookmarkEnd w:id="3"/>
    </w:p>
    <w:p w:rsidR="00F9095A" w:rsidRDefault="00F9095A" w:rsidP="00F9095A">
      <w:r>
        <w:t>Credit Card (at Semenyih Campus Finance Office)</w:t>
      </w:r>
      <w:r w:rsidR="002A60E0">
        <w:tab/>
      </w:r>
      <w:r w:rsidR="00D81FC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A60E0">
        <w:instrText xml:space="preserve"> FORMCHECKBOX </w:instrText>
      </w:r>
      <w:r w:rsidR="00D81FC2">
        <w:fldChar w:fldCharType="end"/>
      </w:r>
      <w:bookmarkEnd w:id="4"/>
    </w:p>
    <w:p w:rsidR="00F9095A" w:rsidRDefault="00F9095A">
      <w:r>
        <w:t>By bank transfer</w:t>
      </w:r>
      <w:r w:rsidR="00E21C8D">
        <w:t xml:space="preserve"> to the following account</w:t>
      </w:r>
      <w:r w:rsidR="002A60E0">
        <w:t xml:space="preserve"> (please use the reference number and make sure your name is attached to the transaction)</w:t>
      </w:r>
      <w:r>
        <w:t>:</w:t>
      </w:r>
      <w:r w:rsidR="002A60E0">
        <w:tab/>
      </w:r>
      <w:r w:rsidR="002A60E0">
        <w:tab/>
      </w:r>
      <w:r w:rsidR="00D81FC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A60E0">
        <w:instrText xml:space="preserve"> FORMCHECKBOX </w:instrText>
      </w:r>
      <w:r w:rsidR="00D81FC2">
        <w:fldChar w:fldCharType="end"/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6B6512" w:rsidTr="006B6512">
        <w:tc>
          <w:tcPr>
            <w:tcW w:w="4621" w:type="dxa"/>
          </w:tcPr>
          <w:p w:rsidR="006B6512" w:rsidRDefault="006B6512" w:rsidP="006B65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HSBC Bank Malaysia Berhad </w:t>
            </w:r>
          </w:p>
          <w:p w:rsidR="006B6512" w:rsidRDefault="006B6512" w:rsidP="006B6512">
            <w:r>
              <w:t xml:space="preserve">Main Branch </w:t>
            </w:r>
          </w:p>
          <w:p w:rsidR="006B6512" w:rsidRDefault="006B6512" w:rsidP="006B6512">
            <w:r>
              <w:t xml:space="preserve">2 Leboh Ampang </w:t>
            </w:r>
          </w:p>
          <w:p w:rsidR="006B6512" w:rsidRDefault="006B6512" w:rsidP="006B6512">
            <w:r>
              <w:t xml:space="preserve">50100 Kuala Lumpur </w:t>
            </w:r>
          </w:p>
          <w:p w:rsidR="006B6512" w:rsidRDefault="006B6512" w:rsidP="006B6512">
            <w:r>
              <w:t xml:space="preserve">Bank Account Number: 301-879391-101 </w:t>
            </w:r>
          </w:p>
          <w:p w:rsidR="006B6512" w:rsidRDefault="006B6512" w:rsidP="006B6512">
            <w:r>
              <w:t xml:space="preserve">Swift code: HBMBMYKL </w:t>
            </w:r>
          </w:p>
          <w:p w:rsidR="006B6512" w:rsidRDefault="006B6512" w:rsidP="006B6512">
            <w:r>
              <w:t>Reference number: M0003.54.04</w:t>
            </w:r>
          </w:p>
          <w:p w:rsidR="006B6512" w:rsidRDefault="006B6512" w:rsidP="002A60E0">
            <w:pPr>
              <w:pStyle w:val="Default"/>
            </w:pPr>
          </w:p>
        </w:tc>
        <w:tc>
          <w:tcPr>
            <w:tcW w:w="4621" w:type="dxa"/>
          </w:tcPr>
          <w:p w:rsidR="006B6512" w:rsidRDefault="006B6512" w:rsidP="00E21C8D"/>
        </w:tc>
      </w:tr>
    </w:tbl>
    <w:p w:rsidR="00BC63B6" w:rsidRDefault="00BC63B6">
      <w:r>
        <w:t xml:space="preserve">Any further comments: </w:t>
      </w:r>
      <w:sdt>
        <w:sdtPr>
          <w:id w:val="316787304"/>
          <w:placeholder>
            <w:docPart w:val="68F1351BD4464D4D89252A315B780FA1"/>
          </w:placeholder>
          <w:showingPlcHdr/>
          <w:text/>
        </w:sdtPr>
        <w:sdtContent>
          <w:r w:rsidRPr="00D60636">
            <w:rPr>
              <w:rStyle w:val="PlaceholderText"/>
            </w:rPr>
            <w:t>Click here to enter text.</w:t>
          </w:r>
        </w:sdtContent>
      </w:sdt>
    </w:p>
    <w:p w:rsidR="006B6512" w:rsidRDefault="006B6512">
      <w:r>
        <w:t xml:space="preserve">Send completed forms to: </w:t>
      </w:r>
      <w:hyperlink r:id="rId6" w:history="1">
        <w:r w:rsidRPr="00D60636">
          <w:rPr>
            <w:rStyle w:val="Hyperlink"/>
          </w:rPr>
          <w:t>MPC@nottingham.edu.my</w:t>
        </w:r>
      </w:hyperlink>
      <w:r>
        <w:t xml:space="preserve"> </w:t>
      </w:r>
    </w:p>
    <w:p w:rsidR="006B6512" w:rsidRDefault="006B6512" w:rsidP="006B6512">
      <w:pPr>
        <w:spacing w:after="0"/>
      </w:pPr>
      <w:r>
        <w:t>Malaysian Psychology Conference</w:t>
      </w:r>
    </w:p>
    <w:p w:rsidR="006B6512" w:rsidRDefault="006B6512" w:rsidP="006B6512">
      <w:pPr>
        <w:spacing w:after="0"/>
      </w:pPr>
      <w:r>
        <w:t>Faculty of Science</w:t>
      </w:r>
    </w:p>
    <w:p w:rsidR="006B6512" w:rsidRDefault="006B6512" w:rsidP="006B6512">
      <w:pPr>
        <w:spacing w:after="0"/>
      </w:pPr>
      <w:r>
        <w:t>University of Nottingham Malaysia Campus</w:t>
      </w:r>
    </w:p>
    <w:p w:rsidR="006B6512" w:rsidRDefault="006B6512" w:rsidP="006B6512">
      <w:pPr>
        <w:spacing w:after="0"/>
      </w:pPr>
      <w:r>
        <w:t>Jalan Broga</w:t>
      </w:r>
    </w:p>
    <w:p w:rsidR="006B6512" w:rsidRDefault="006B6512" w:rsidP="006B6512">
      <w:pPr>
        <w:spacing w:after="0"/>
      </w:pPr>
      <w:r>
        <w:t>43500 Semenyih</w:t>
      </w:r>
    </w:p>
    <w:p w:rsidR="006B6512" w:rsidRDefault="006B6512" w:rsidP="006B6512">
      <w:pPr>
        <w:spacing w:after="0"/>
      </w:pPr>
      <w:r>
        <w:t>Selangor Darul Ehsan</w:t>
      </w:r>
    </w:p>
    <w:p w:rsidR="006B6512" w:rsidRDefault="006B6512" w:rsidP="006B6512">
      <w:pPr>
        <w:spacing w:after="0"/>
      </w:pPr>
      <w:r>
        <w:t>Malaysian</w:t>
      </w:r>
    </w:p>
    <w:p w:rsidR="006B6512" w:rsidRDefault="006B6512"/>
    <w:sectPr w:rsidR="006B6512" w:rsidSect="00553F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34" w:rsidRDefault="001B1234" w:rsidP="00DA11BE">
      <w:pPr>
        <w:spacing w:after="0" w:line="240" w:lineRule="auto"/>
      </w:pPr>
      <w:r>
        <w:separator/>
      </w:r>
    </w:p>
  </w:endnote>
  <w:endnote w:type="continuationSeparator" w:id="0">
    <w:p w:rsidR="001B1234" w:rsidRDefault="001B1234" w:rsidP="00DA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34" w:rsidRDefault="001B1234" w:rsidP="00DA11BE">
      <w:pPr>
        <w:spacing w:after="0" w:line="240" w:lineRule="auto"/>
      </w:pPr>
      <w:r>
        <w:separator/>
      </w:r>
    </w:p>
  </w:footnote>
  <w:footnote w:type="continuationSeparator" w:id="0">
    <w:p w:rsidR="001B1234" w:rsidRDefault="001B1234" w:rsidP="00DA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BE" w:rsidRDefault="00D81FC2" w:rsidP="000F259D">
    <w:pPr>
      <w:pStyle w:val="Header"/>
      <w:jc w:val="right"/>
    </w:pPr>
    <w:r w:rsidRPr="00D81FC2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135.8pt;margin-top:-27.9pt;width:179.65pt;height:58.85pt;z-index:251660288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0F259D" w:rsidRDefault="000F259D" w:rsidP="000F259D">
                <w:pPr>
                  <w:jc w:val="center"/>
                </w:pPr>
                <w:r>
                  <w:t>Malaysian Psychology Conference</w:t>
                </w:r>
              </w:p>
              <w:p w:rsidR="000F259D" w:rsidRDefault="000F259D" w:rsidP="000F259D">
                <w:pPr>
                  <w:jc w:val="center"/>
                </w:pPr>
                <w:r>
                  <w:t>Registration Form</w:t>
                </w:r>
              </w:p>
            </w:txbxContent>
          </v:textbox>
        </v:shape>
      </w:pict>
    </w:r>
    <w:r w:rsidR="000F259D" w:rsidRPr="000F259D">
      <w:rPr>
        <w:noProof/>
        <w:lang w:eastAsia="en-M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5238750</wp:posOffset>
          </wp:positionH>
          <wp:positionV relativeFrom="margin">
            <wp:posOffset>-819150</wp:posOffset>
          </wp:positionV>
          <wp:extent cx="1141095" cy="1181100"/>
          <wp:effectExtent l="19050" t="0" r="1905" b="0"/>
          <wp:wrapSquare wrapText="bothSides"/>
          <wp:docPr id="7" name="Picture 1" descr="C:\Users\khpzian\Desktop\Website\MPC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hpzian\Desktop\Website\MPC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59D">
      <w:t>MalM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P30FecWL/RmszqkNOm87CY7pRE=" w:salt="wIY/PNnhTR+VCyS7Zi97Mg=="/>
  <w:defaultTabStop w:val="720"/>
  <w:characterSpacingControl w:val="doNotCompress"/>
  <w:hdrShapeDefaults>
    <o:shapedefaults v:ext="edit" spidmax="5122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1BE"/>
    <w:rsid w:val="000F259D"/>
    <w:rsid w:val="001B1234"/>
    <w:rsid w:val="002A60E0"/>
    <w:rsid w:val="00553F4C"/>
    <w:rsid w:val="006B6512"/>
    <w:rsid w:val="00732125"/>
    <w:rsid w:val="00BC63B6"/>
    <w:rsid w:val="00D81FC2"/>
    <w:rsid w:val="00DA11BE"/>
    <w:rsid w:val="00E21C8D"/>
    <w:rsid w:val="00F9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BE"/>
  </w:style>
  <w:style w:type="paragraph" w:styleId="Footer">
    <w:name w:val="footer"/>
    <w:basedOn w:val="Normal"/>
    <w:link w:val="FooterChar"/>
    <w:uiPriority w:val="99"/>
    <w:semiHidden/>
    <w:unhideWhenUsed/>
    <w:rsid w:val="00DA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1BE"/>
  </w:style>
  <w:style w:type="paragraph" w:customStyle="1" w:styleId="Default">
    <w:name w:val="Default"/>
    <w:rsid w:val="00F9095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0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65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C@nottingham.edu.m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914F645A7649CF8E8E5F5DB68A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704D-869E-4F12-8652-E29CB331B120}"/>
      </w:docPartPr>
      <w:docPartBody>
        <w:p w:rsidR="00C11F4F" w:rsidRDefault="006F1509" w:rsidP="006F1509">
          <w:pPr>
            <w:pStyle w:val="42914F645A7649CF8E8E5F5DB68AFA122"/>
          </w:pPr>
          <w:r w:rsidRPr="00D60636">
            <w:rPr>
              <w:rStyle w:val="PlaceholderText"/>
            </w:rPr>
            <w:t>Click here to enter text.</w:t>
          </w:r>
        </w:p>
      </w:docPartBody>
    </w:docPart>
    <w:docPart>
      <w:docPartPr>
        <w:name w:val="B425BBB9F49C4B8B914B0046A793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71BB-3148-4A1C-9A72-591B33F59DDE}"/>
      </w:docPartPr>
      <w:docPartBody>
        <w:p w:rsidR="00C11F4F" w:rsidRDefault="006F1509" w:rsidP="006F1509">
          <w:pPr>
            <w:pStyle w:val="B425BBB9F49C4B8B914B0046A793D39B2"/>
          </w:pPr>
          <w:r w:rsidRPr="00D60636">
            <w:rPr>
              <w:rStyle w:val="PlaceholderText"/>
            </w:rPr>
            <w:t>Click here to enter text.</w:t>
          </w:r>
        </w:p>
      </w:docPartBody>
    </w:docPart>
    <w:docPart>
      <w:docPartPr>
        <w:name w:val="D0C6C5F6959A414AA281FDAF998B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7706-81C8-4B53-9DDD-1D026E196522}"/>
      </w:docPartPr>
      <w:docPartBody>
        <w:p w:rsidR="00C11F4F" w:rsidRDefault="006F1509" w:rsidP="006F1509">
          <w:pPr>
            <w:pStyle w:val="D0C6C5F6959A414AA281FDAF998BB1922"/>
          </w:pPr>
          <w:r w:rsidRPr="00D60636">
            <w:rPr>
              <w:rStyle w:val="PlaceholderText"/>
            </w:rPr>
            <w:t>Click here to enter text.</w:t>
          </w:r>
        </w:p>
      </w:docPartBody>
    </w:docPart>
    <w:docPart>
      <w:docPartPr>
        <w:name w:val="CFA065F1207D41A49272077FBF53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B4C2-495A-42AA-BBF1-E4E3216DAB51}"/>
      </w:docPartPr>
      <w:docPartBody>
        <w:p w:rsidR="00C11F4F" w:rsidRDefault="006F1509" w:rsidP="006F1509">
          <w:pPr>
            <w:pStyle w:val="CFA065F1207D41A49272077FBF53F2422"/>
          </w:pPr>
          <w:r w:rsidRPr="00D60636">
            <w:rPr>
              <w:rStyle w:val="PlaceholderText"/>
            </w:rPr>
            <w:t>Click here to enter text.</w:t>
          </w:r>
        </w:p>
      </w:docPartBody>
    </w:docPart>
    <w:docPart>
      <w:docPartPr>
        <w:name w:val="68F1351BD4464D4D89252A315B78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ABEB-0512-400A-9B41-D76D63B66697}"/>
      </w:docPartPr>
      <w:docPartBody>
        <w:p w:rsidR="00C11F4F" w:rsidRDefault="006F1509" w:rsidP="006F1509">
          <w:pPr>
            <w:pStyle w:val="68F1351BD4464D4D89252A315B780FA1"/>
          </w:pPr>
          <w:r w:rsidRPr="00D606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6F1509"/>
    <w:rsid w:val="001F57A7"/>
    <w:rsid w:val="006F1509"/>
    <w:rsid w:val="00C1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B5435664C4407A83012D77A223E0FF">
    <w:name w:val="A2B5435664C4407A83012D77A223E0FF"/>
    <w:rsid w:val="006F1509"/>
  </w:style>
  <w:style w:type="paragraph" w:customStyle="1" w:styleId="EE7389190ACB4AA0B1C4FB75BA19C292">
    <w:name w:val="EE7389190ACB4AA0B1C4FB75BA19C292"/>
    <w:rsid w:val="006F1509"/>
  </w:style>
  <w:style w:type="paragraph" w:customStyle="1" w:styleId="084D6E4A82C24A87B13B571D810E1C12">
    <w:name w:val="084D6E4A82C24A87B13B571D810E1C12"/>
    <w:rsid w:val="006F1509"/>
  </w:style>
  <w:style w:type="character" w:styleId="PlaceholderText">
    <w:name w:val="Placeholder Text"/>
    <w:basedOn w:val="DefaultParagraphFont"/>
    <w:uiPriority w:val="99"/>
    <w:semiHidden/>
    <w:rsid w:val="006F1509"/>
    <w:rPr>
      <w:color w:val="808080"/>
    </w:rPr>
  </w:style>
  <w:style w:type="paragraph" w:customStyle="1" w:styleId="42914F645A7649CF8E8E5F5DB68AFA12">
    <w:name w:val="42914F645A7649CF8E8E5F5DB68AFA12"/>
    <w:rsid w:val="006F1509"/>
    <w:rPr>
      <w:rFonts w:eastAsiaTheme="minorHAnsi"/>
      <w:lang w:eastAsia="en-US"/>
    </w:rPr>
  </w:style>
  <w:style w:type="paragraph" w:customStyle="1" w:styleId="B425BBB9F49C4B8B914B0046A793D39B">
    <w:name w:val="B425BBB9F49C4B8B914B0046A793D39B"/>
    <w:rsid w:val="006F1509"/>
    <w:rPr>
      <w:rFonts w:eastAsiaTheme="minorHAnsi"/>
      <w:lang w:eastAsia="en-US"/>
    </w:rPr>
  </w:style>
  <w:style w:type="paragraph" w:customStyle="1" w:styleId="D0C6C5F6959A414AA281FDAF998BB192">
    <w:name w:val="D0C6C5F6959A414AA281FDAF998BB192"/>
    <w:rsid w:val="006F1509"/>
    <w:rPr>
      <w:rFonts w:eastAsiaTheme="minorHAnsi"/>
      <w:lang w:eastAsia="en-US"/>
    </w:rPr>
  </w:style>
  <w:style w:type="paragraph" w:customStyle="1" w:styleId="CFA065F1207D41A49272077FBF53F242">
    <w:name w:val="CFA065F1207D41A49272077FBF53F242"/>
    <w:rsid w:val="006F1509"/>
    <w:rPr>
      <w:rFonts w:eastAsiaTheme="minorHAnsi"/>
      <w:lang w:eastAsia="en-US"/>
    </w:rPr>
  </w:style>
  <w:style w:type="paragraph" w:customStyle="1" w:styleId="42914F645A7649CF8E8E5F5DB68AFA121">
    <w:name w:val="42914F645A7649CF8E8E5F5DB68AFA121"/>
    <w:rsid w:val="006F1509"/>
    <w:rPr>
      <w:rFonts w:eastAsiaTheme="minorHAnsi"/>
      <w:lang w:eastAsia="en-US"/>
    </w:rPr>
  </w:style>
  <w:style w:type="paragraph" w:customStyle="1" w:styleId="B425BBB9F49C4B8B914B0046A793D39B1">
    <w:name w:val="B425BBB9F49C4B8B914B0046A793D39B1"/>
    <w:rsid w:val="006F1509"/>
    <w:rPr>
      <w:rFonts w:eastAsiaTheme="minorHAnsi"/>
      <w:lang w:eastAsia="en-US"/>
    </w:rPr>
  </w:style>
  <w:style w:type="paragraph" w:customStyle="1" w:styleId="D0C6C5F6959A414AA281FDAF998BB1921">
    <w:name w:val="D0C6C5F6959A414AA281FDAF998BB1921"/>
    <w:rsid w:val="006F1509"/>
    <w:rPr>
      <w:rFonts w:eastAsiaTheme="minorHAnsi"/>
      <w:lang w:eastAsia="en-US"/>
    </w:rPr>
  </w:style>
  <w:style w:type="paragraph" w:customStyle="1" w:styleId="CFA065F1207D41A49272077FBF53F2421">
    <w:name w:val="CFA065F1207D41A49272077FBF53F2421"/>
    <w:rsid w:val="006F1509"/>
    <w:rPr>
      <w:rFonts w:eastAsiaTheme="minorHAnsi"/>
      <w:lang w:eastAsia="en-US"/>
    </w:rPr>
  </w:style>
  <w:style w:type="paragraph" w:customStyle="1" w:styleId="42914F645A7649CF8E8E5F5DB68AFA122">
    <w:name w:val="42914F645A7649CF8E8E5F5DB68AFA122"/>
    <w:rsid w:val="006F1509"/>
    <w:rPr>
      <w:rFonts w:eastAsiaTheme="minorHAnsi"/>
      <w:lang w:eastAsia="en-US"/>
    </w:rPr>
  </w:style>
  <w:style w:type="paragraph" w:customStyle="1" w:styleId="B425BBB9F49C4B8B914B0046A793D39B2">
    <w:name w:val="B425BBB9F49C4B8B914B0046A793D39B2"/>
    <w:rsid w:val="006F1509"/>
    <w:rPr>
      <w:rFonts w:eastAsiaTheme="minorHAnsi"/>
      <w:lang w:eastAsia="en-US"/>
    </w:rPr>
  </w:style>
  <w:style w:type="paragraph" w:customStyle="1" w:styleId="D0C6C5F6959A414AA281FDAF998BB1922">
    <w:name w:val="D0C6C5F6959A414AA281FDAF998BB1922"/>
    <w:rsid w:val="006F1509"/>
    <w:rPr>
      <w:rFonts w:eastAsiaTheme="minorHAnsi"/>
      <w:lang w:eastAsia="en-US"/>
    </w:rPr>
  </w:style>
  <w:style w:type="paragraph" w:customStyle="1" w:styleId="CFA065F1207D41A49272077FBF53F2422">
    <w:name w:val="CFA065F1207D41A49272077FBF53F2422"/>
    <w:rsid w:val="006F1509"/>
    <w:rPr>
      <w:rFonts w:eastAsiaTheme="minorHAnsi"/>
      <w:lang w:eastAsia="en-US"/>
    </w:rPr>
  </w:style>
  <w:style w:type="paragraph" w:customStyle="1" w:styleId="68F1351BD4464D4D89252A315B780FA1">
    <w:name w:val="68F1351BD4464D4D89252A315B780FA1"/>
    <w:rsid w:val="006F150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khpzian</dc:creator>
  <cp:lastModifiedBy>khpzian</cp:lastModifiedBy>
  <cp:revision>3</cp:revision>
  <cp:lastPrinted>2011-06-06T06:52:00Z</cp:lastPrinted>
  <dcterms:created xsi:type="dcterms:W3CDTF">2011-06-06T06:08:00Z</dcterms:created>
  <dcterms:modified xsi:type="dcterms:W3CDTF">2011-06-06T09:15:00Z</dcterms:modified>
</cp:coreProperties>
</file>