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E6EB" w14:textId="60B28C7F" w:rsidR="00907197" w:rsidRPr="00D0322D" w:rsidRDefault="00907197" w:rsidP="00326BE5">
      <w:pPr>
        <w:jc w:val="center"/>
        <w:rPr>
          <w:rFonts w:cs="Arial"/>
          <w:b/>
          <w:sz w:val="19"/>
          <w:szCs w:val="19"/>
        </w:rPr>
      </w:pPr>
      <w:r w:rsidRPr="00D0322D">
        <w:rPr>
          <w:rFonts w:cs="Arial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57A75EF" wp14:editId="41934153">
            <wp:simplePos x="0" y="0"/>
            <wp:positionH relativeFrom="margin">
              <wp:align>left</wp:align>
            </wp:positionH>
            <wp:positionV relativeFrom="page">
              <wp:posOffset>466725</wp:posOffset>
            </wp:positionV>
            <wp:extent cx="2000250" cy="737870"/>
            <wp:effectExtent l="0" t="0" r="0" b="5080"/>
            <wp:wrapSquare wrapText="bothSides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C57" w:rsidRPr="00D0322D">
        <w:rPr>
          <w:rFonts w:cs="Arial"/>
          <w:b/>
          <w:sz w:val="19"/>
          <w:szCs w:val="19"/>
        </w:rPr>
        <w:t xml:space="preserve"> </w:t>
      </w:r>
    </w:p>
    <w:p w14:paraId="53F5891A" w14:textId="77777777" w:rsidR="00907197" w:rsidRPr="00D0322D" w:rsidRDefault="00907197" w:rsidP="00326BE5">
      <w:pPr>
        <w:jc w:val="center"/>
        <w:rPr>
          <w:rFonts w:cs="Arial"/>
          <w:b/>
          <w:sz w:val="19"/>
          <w:szCs w:val="19"/>
        </w:rPr>
      </w:pPr>
    </w:p>
    <w:p w14:paraId="141BA6DE" w14:textId="7001F074" w:rsidR="00907197" w:rsidRPr="00D0322D" w:rsidRDefault="00907197" w:rsidP="00C81222">
      <w:pPr>
        <w:rPr>
          <w:rFonts w:cs="Arial"/>
          <w:b/>
          <w:sz w:val="19"/>
          <w:szCs w:val="19"/>
        </w:rPr>
      </w:pPr>
    </w:p>
    <w:p w14:paraId="6DC32931" w14:textId="79E31290" w:rsidR="00D0322D" w:rsidRPr="005A2B1E" w:rsidRDefault="003B48A9" w:rsidP="00C81222">
      <w:pPr>
        <w:pStyle w:val="Heading2"/>
        <w:rPr>
          <w:b/>
          <w:sz w:val="24"/>
        </w:rPr>
      </w:pPr>
      <w:r w:rsidRPr="005A2B1E">
        <w:rPr>
          <w:b/>
          <w:sz w:val="24"/>
        </w:rPr>
        <w:t xml:space="preserve">University of Nottingham </w:t>
      </w:r>
      <w:r w:rsidR="00D0322D" w:rsidRPr="005A2B1E">
        <w:rPr>
          <w:b/>
          <w:sz w:val="24"/>
        </w:rPr>
        <w:t xml:space="preserve">Malaysia </w:t>
      </w:r>
      <w:r w:rsidR="00F50579">
        <w:rPr>
          <w:b/>
          <w:sz w:val="24"/>
        </w:rPr>
        <w:t>(UNM)</w:t>
      </w:r>
    </w:p>
    <w:p w14:paraId="3FEC916E" w14:textId="7FCF188A" w:rsidR="005A5D4E" w:rsidRPr="005A2B1E" w:rsidRDefault="00D0322D" w:rsidP="00D0322D">
      <w:pPr>
        <w:pStyle w:val="Heading2"/>
        <w:rPr>
          <w:b/>
          <w:sz w:val="24"/>
        </w:rPr>
      </w:pPr>
      <w:r w:rsidRPr="005A2B1E">
        <w:rPr>
          <w:b/>
          <w:sz w:val="24"/>
        </w:rPr>
        <w:t>Absence Request</w:t>
      </w:r>
    </w:p>
    <w:p w14:paraId="3A166989" w14:textId="5859C597" w:rsidR="005A2B1E" w:rsidRPr="00F50579" w:rsidRDefault="00A655C4" w:rsidP="0034244B">
      <w:pPr>
        <w:jc w:val="both"/>
        <w:rPr>
          <w:sz w:val="21"/>
          <w:szCs w:val="21"/>
        </w:rPr>
      </w:pPr>
      <w:r w:rsidRPr="00F50579">
        <w:rPr>
          <w:sz w:val="21"/>
          <w:szCs w:val="21"/>
        </w:rPr>
        <w:t xml:space="preserve">Before completing this form, please ensure you have read the </w:t>
      </w:r>
      <w:r w:rsidR="00D0322D" w:rsidRPr="00F50579">
        <w:rPr>
          <w:sz w:val="21"/>
          <w:szCs w:val="21"/>
        </w:rPr>
        <w:t>Attendance Monitoring</w:t>
      </w:r>
      <w:r w:rsidRPr="00F50579">
        <w:rPr>
          <w:sz w:val="21"/>
          <w:szCs w:val="21"/>
        </w:rPr>
        <w:t xml:space="preserve"> </w:t>
      </w:r>
      <w:r w:rsidR="00D0322D" w:rsidRPr="00F50579">
        <w:rPr>
          <w:sz w:val="21"/>
          <w:szCs w:val="21"/>
        </w:rPr>
        <w:t>P</w:t>
      </w:r>
      <w:r w:rsidR="003B48A9" w:rsidRPr="00F50579">
        <w:rPr>
          <w:sz w:val="21"/>
          <w:szCs w:val="21"/>
        </w:rPr>
        <w:t>rocedure</w:t>
      </w:r>
      <w:r w:rsidR="00F50579" w:rsidRPr="00F50579">
        <w:rPr>
          <w:sz w:val="21"/>
          <w:szCs w:val="21"/>
        </w:rPr>
        <w:t xml:space="preserve"> at UNM</w:t>
      </w:r>
      <w:r w:rsidR="007B2289" w:rsidRPr="00F50579">
        <w:rPr>
          <w:sz w:val="21"/>
          <w:szCs w:val="21"/>
        </w:rPr>
        <w:t xml:space="preserve">. </w:t>
      </w:r>
      <w:r w:rsidR="00766F5F" w:rsidRPr="00F50579">
        <w:rPr>
          <w:sz w:val="21"/>
          <w:szCs w:val="21"/>
        </w:rPr>
        <w:t xml:space="preserve">This form </w:t>
      </w:r>
      <w:proofErr w:type="gramStart"/>
      <w:r w:rsidR="00766F5F" w:rsidRPr="00F50579">
        <w:rPr>
          <w:sz w:val="21"/>
          <w:szCs w:val="21"/>
        </w:rPr>
        <w:t xml:space="preserve">must be completed by the student and submitted at least 2 days before the affected </w:t>
      </w:r>
      <w:r w:rsidR="00766F5F">
        <w:rPr>
          <w:sz w:val="21"/>
          <w:szCs w:val="21"/>
        </w:rPr>
        <w:t>activity</w:t>
      </w:r>
      <w:proofErr w:type="gramEnd"/>
      <w:r w:rsidR="00766F5F" w:rsidRPr="00F50579">
        <w:rPr>
          <w:sz w:val="21"/>
          <w:szCs w:val="21"/>
        </w:rPr>
        <w:t xml:space="preserve">. </w:t>
      </w:r>
      <w:r w:rsidR="00766F5F" w:rsidRPr="00766F5F">
        <w:rPr>
          <w:sz w:val="21"/>
          <w:szCs w:val="21"/>
        </w:rPr>
        <w:t>A student whose absence is unplanned</w:t>
      </w:r>
      <w:r w:rsidR="00766F5F">
        <w:rPr>
          <w:sz w:val="21"/>
          <w:szCs w:val="21"/>
        </w:rPr>
        <w:t xml:space="preserve"> must submit the form</w:t>
      </w:r>
      <w:r w:rsidR="00766F5F" w:rsidRPr="0034244B">
        <w:rPr>
          <w:sz w:val="21"/>
          <w:szCs w:val="21"/>
        </w:rPr>
        <w:t xml:space="preserve"> no more than 2 days after the activity</w:t>
      </w:r>
      <w:r w:rsidR="00766F5F">
        <w:rPr>
          <w:sz w:val="21"/>
          <w:szCs w:val="21"/>
        </w:rPr>
        <w:t>.</w:t>
      </w:r>
    </w:p>
    <w:p w14:paraId="0A38E6B6" w14:textId="024A3E15" w:rsidR="00330398" w:rsidRDefault="007B2289" w:rsidP="0034244B">
      <w:pPr>
        <w:jc w:val="both"/>
        <w:rPr>
          <w:sz w:val="21"/>
          <w:szCs w:val="21"/>
        </w:rPr>
      </w:pPr>
      <w:r w:rsidRPr="00F50579">
        <w:rPr>
          <w:sz w:val="21"/>
          <w:szCs w:val="21"/>
        </w:rPr>
        <w:t>You must complete all sections of this form</w:t>
      </w:r>
      <w:r w:rsidR="00D0322D" w:rsidRPr="00F50579">
        <w:rPr>
          <w:sz w:val="21"/>
          <w:szCs w:val="21"/>
        </w:rPr>
        <w:t>, obtain the relevant approvals and evidence</w:t>
      </w:r>
      <w:r w:rsidRPr="00F50579">
        <w:rPr>
          <w:sz w:val="21"/>
          <w:szCs w:val="21"/>
        </w:rPr>
        <w:t xml:space="preserve"> before submission.</w:t>
      </w:r>
      <w:r w:rsidR="00F50579" w:rsidRPr="00F50579">
        <w:rPr>
          <w:sz w:val="21"/>
          <w:szCs w:val="21"/>
        </w:rPr>
        <w:t xml:space="preserve"> Please do not assume that your absence request </w:t>
      </w:r>
      <w:proofErr w:type="gramStart"/>
      <w:r w:rsidR="00F50579" w:rsidRPr="00F50579">
        <w:rPr>
          <w:sz w:val="21"/>
          <w:szCs w:val="21"/>
        </w:rPr>
        <w:t>has been logged</w:t>
      </w:r>
      <w:proofErr w:type="gramEnd"/>
      <w:r w:rsidR="00F50579" w:rsidRPr="00F50579">
        <w:rPr>
          <w:sz w:val="21"/>
          <w:szCs w:val="21"/>
        </w:rPr>
        <w:t xml:space="preserve"> because it was </w:t>
      </w:r>
      <w:r w:rsidR="0034244B">
        <w:rPr>
          <w:sz w:val="21"/>
          <w:szCs w:val="21"/>
        </w:rPr>
        <w:t>approved;</w:t>
      </w:r>
      <w:r w:rsidR="00F50579" w:rsidRPr="00F50579">
        <w:rPr>
          <w:sz w:val="21"/>
          <w:szCs w:val="21"/>
        </w:rPr>
        <w:t xml:space="preserve"> </w:t>
      </w:r>
      <w:r w:rsidR="0034244B" w:rsidRPr="00F50579">
        <w:rPr>
          <w:sz w:val="21"/>
          <w:szCs w:val="21"/>
        </w:rPr>
        <w:t>you</w:t>
      </w:r>
      <w:r w:rsidR="00F50579" w:rsidRPr="00F50579">
        <w:rPr>
          <w:sz w:val="21"/>
          <w:szCs w:val="21"/>
        </w:rPr>
        <w:t xml:space="preserve"> must submit the approved request to your faculty office</w:t>
      </w:r>
      <w:r w:rsidR="007C69DA">
        <w:rPr>
          <w:sz w:val="21"/>
          <w:szCs w:val="21"/>
        </w:rPr>
        <w:t xml:space="preserve"> </w:t>
      </w:r>
      <w:r w:rsidR="00F50579">
        <w:rPr>
          <w:sz w:val="21"/>
          <w:szCs w:val="21"/>
        </w:rPr>
        <w:t>so it may be logged</w:t>
      </w:r>
      <w:r w:rsidR="00F50579" w:rsidRPr="00F50579">
        <w:rPr>
          <w:sz w:val="21"/>
          <w:szCs w:val="21"/>
        </w:rPr>
        <w:t>.</w:t>
      </w:r>
      <w:bookmarkStart w:id="0" w:name="_GoBack"/>
      <w:bookmarkEnd w:id="0"/>
    </w:p>
    <w:p w14:paraId="5E42E727" w14:textId="1E0B4351" w:rsidR="00330398" w:rsidRPr="00F50579" w:rsidRDefault="00330398" w:rsidP="00330398">
      <w:pPr>
        <w:pStyle w:val="ListParagraph"/>
        <w:rPr>
          <w:sz w:val="21"/>
          <w:szCs w:val="21"/>
        </w:rPr>
      </w:pPr>
      <w:r>
        <w:rPr>
          <w:rFonts w:cs="Arial"/>
        </w:rPr>
        <w:t>Student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270"/>
        <w:gridCol w:w="4953"/>
      </w:tblGrid>
      <w:tr w:rsidR="00107E42" w:rsidRPr="00D0322D" w14:paraId="5648EB20" w14:textId="77777777" w:rsidTr="007B3C44">
        <w:tc>
          <w:tcPr>
            <w:tcW w:w="5197" w:type="dxa"/>
          </w:tcPr>
          <w:p w14:paraId="181E5B83" w14:textId="7CD6879C" w:rsidR="00107E42" w:rsidRPr="00D0322D" w:rsidRDefault="00107E42" w:rsidP="00BA11DE">
            <w:r w:rsidRPr="00D0322D">
              <w:t>Student Name</w:t>
            </w:r>
            <w:r w:rsidR="0034244B">
              <w:t xml:space="preserve"> (First Name, Last Name)</w:t>
            </w:r>
          </w:p>
        </w:tc>
        <w:tc>
          <w:tcPr>
            <w:tcW w:w="270" w:type="dxa"/>
          </w:tcPr>
          <w:p w14:paraId="5FA980E9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953" w:type="dxa"/>
          </w:tcPr>
          <w:p w14:paraId="04C36010" w14:textId="0F06B89D" w:rsidR="00107E42" w:rsidRPr="00D0322D" w:rsidRDefault="0034244B" w:rsidP="00BA11DE">
            <w:r>
              <w:t xml:space="preserve">Academic </w:t>
            </w:r>
            <w:r w:rsidR="00CD39A0">
              <w:t>Plan</w:t>
            </w:r>
            <w:r>
              <w:t xml:space="preserve"> Title</w:t>
            </w:r>
          </w:p>
        </w:tc>
      </w:tr>
      <w:tr w:rsidR="00107E42" w:rsidRPr="00D0322D" w14:paraId="1CCC9111" w14:textId="77777777" w:rsidTr="007B3C44">
        <w:tc>
          <w:tcPr>
            <w:tcW w:w="5197" w:type="dxa"/>
            <w:tcBorders>
              <w:bottom w:val="single" w:sz="12" w:space="0" w:color="auto"/>
            </w:tcBorders>
          </w:tcPr>
          <w:p w14:paraId="7B65BCA3" w14:textId="486E9390" w:rsidR="00107E42" w:rsidRPr="007E4BEB" w:rsidRDefault="00107E42" w:rsidP="007B3C4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70" w:type="dxa"/>
          </w:tcPr>
          <w:p w14:paraId="0902B3BA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14:paraId="47B59972" w14:textId="77777777" w:rsidR="00107E42" w:rsidRPr="007E4BEB" w:rsidRDefault="00107E42" w:rsidP="007B3C44">
            <w:pPr>
              <w:rPr>
                <w:rFonts w:cs="Arial"/>
                <w:sz w:val="36"/>
                <w:szCs w:val="36"/>
              </w:rPr>
            </w:pPr>
          </w:p>
        </w:tc>
      </w:tr>
      <w:tr w:rsidR="00107E42" w:rsidRPr="00D0322D" w14:paraId="1A924ADD" w14:textId="77777777" w:rsidTr="007B3C44">
        <w:tc>
          <w:tcPr>
            <w:tcW w:w="5197" w:type="dxa"/>
            <w:tcBorders>
              <w:top w:val="single" w:sz="12" w:space="0" w:color="auto"/>
            </w:tcBorders>
          </w:tcPr>
          <w:p w14:paraId="6EE60D2B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70" w:type="dxa"/>
          </w:tcPr>
          <w:p w14:paraId="0A941C37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953" w:type="dxa"/>
            <w:tcBorders>
              <w:top w:val="single" w:sz="12" w:space="0" w:color="auto"/>
            </w:tcBorders>
          </w:tcPr>
          <w:p w14:paraId="6F0B2B8A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</w:tr>
      <w:tr w:rsidR="00107E42" w:rsidRPr="00D0322D" w14:paraId="4085A8E1" w14:textId="77777777" w:rsidTr="007B3C44">
        <w:tc>
          <w:tcPr>
            <w:tcW w:w="5197" w:type="dxa"/>
          </w:tcPr>
          <w:p w14:paraId="794ED254" w14:textId="1B49E177" w:rsidR="00107E42" w:rsidRPr="00D0322D" w:rsidRDefault="00FB2525" w:rsidP="00BA11DE">
            <w:r>
              <w:t xml:space="preserve">Student </w:t>
            </w:r>
            <w:r w:rsidR="00107E42" w:rsidRPr="00D0322D">
              <w:t>ID Number</w:t>
            </w:r>
          </w:p>
        </w:tc>
        <w:tc>
          <w:tcPr>
            <w:tcW w:w="270" w:type="dxa"/>
          </w:tcPr>
          <w:p w14:paraId="5FE7DCBF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953" w:type="dxa"/>
          </w:tcPr>
          <w:p w14:paraId="5D0C6B85" w14:textId="245BBC0B" w:rsidR="00107E42" w:rsidRPr="00D0322D" w:rsidRDefault="00107E42" w:rsidP="00BA11DE">
            <w:r w:rsidRPr="00D0322D">
              <w:t>Personal Tutor</w:t>
            </w:r>
            <w:r w:rsidR="0034244B">
              <w:t xml:space="preserve"> Name (First Name, Last Name)</w:t>
            </w:r>
          </w:p>
        </w:tc>
      </w:tr>
      <w:tr w:rsidR="00107E42" w:rsidRPr="00D0322D" w14:paraId="0639180A" w14:textId="77777777" w:rsidTr="007B3C44">
        <w:tc>
          <w:tcPr>
            <w:tcW w:w="5197" w:type="dxa"/>
            <w:tcBorders>
              <w:bottom w:val="single" w:sz="12" w:space="0" w:color="auto"/>
            </w:tcBorders>
          </w:tcPr>
          <w:p w14:paraId="1258D6C5" w14:textId="77777777" w:rsidR="00107E42" w:rsidRPr="007E4BEB" w:rsidRDefault="00107E42" w:rsidP="007B3C44">
            <w:pPr>
              <w:rPr>
                <w:rFonts w:cs="Arial"/>
                <w:sz w:val="36"/>
                <w:szCs w:val="19"/>
              </w:rPr>
            </w:pPr>
          </w:p>
        </w:tc>
        <w:tc>
          <w:tcPr>
            <w:tcW w:w="270" w:type="dxa"/>
          </w:tcPr>
          <w:p w14:paraId="7533F40B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14:paraId="652637D7" w14:textId="77777777" w:rsidR="00107E42" w:rsidRPr="007E4BEB" w:rsidRDefault="00107E42" w:rsidP="007B3C44">
            <w:pPr>
              <w:rPr>
                <w:rFonts w:cs="Arial"/>
                <w:sz w:val="36"/>
                <w:szCs w:val="19"/>
              </w:rPr>
            </w:pPr>
          </w:p>
        </w:tc>
      </w:tr>
      <w:tr w:rsidR="00107E42" w:rsidRPr="00D0322D" w14:paraId="4559C0E1" w14:textId="77777777" w:rsidTr="007B3C44">
        <w:tc>
          <w:tcPr>
            <w:tcW w:w="5197" w:type="dxa"/>
            <w:tcBorders>
              <w:top w:val="single" w:sz="12" w:space="0" w:color="auto"/>
            </w:tcBorders>
          </w:tcPr>
          <w:p w14:paraId="575BDE72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70" w:type="dxa"/>
          </w:tcPr>
          <w:p w14:paraId="7A7198B2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953" w:type="dxa"/>
            <w:tcBorders>
              <w:top w:val="single" w:sz="12" w:space="0" w:color="auto"/>
            </w:tcBorders>
          </w:tcPr>
          <w:p w14:paraId="72FBEA55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</w:tr>
      <w:tr w:rsidR="00107E42" w:rsidRPr="00D0322D" w14:paraId="61FB42E6" w14:textId="77777777" w:rsidTr="007B3C44">
        <w:tc>
          <w:tcPr>
            <w:tcW w:w="5197" w:type="dxa"/>
          </w:tcPr>
          <w:p w14:paraId="1F495746" w14:textId="7B825C52" w:rsidR="00107E42" w:rsidRPr="00D0322D" w:rsidRDefault="00107E42" w:rsidP="00BA11DE">
            <w:r w:rsidRPr="00D0322D">
              <w:t xml:space="preserve">Home School / </w:t>
            </w:r>
            <w:r w:rsidR="0034244B">
              <w:t xml:space="preserve">Division / </w:t>
            </w:r>
            <w:r w:rsidRPr="00D0322D">
              <w:t>Department</w:t>
            </w:r>
          </w:p>
        </w:tc>
        <w:tc>
          <w:tcPr>
            <w:tcW w:w="270" w:type="dxa"/>
          </w:tcPr>
          <w:p w14:paraId="5BA5E29B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953" w:type="dxa"/>
          </w:tcPr>
          <w:p w14:paraId="05F34DC5" w14:textId="5CD9DD54" w:rsidR="00107E42" w:rsidRPr="00D0322D" w:rsidRDefault="00107E42" w:rsidP="00BA11DE">
            <w:r w:rsidRPr="00D0322D">
              <w:t>Year of Study</w:t>
            </w:r>
            <w:r w:rsidR="00FB2525">
              <w:t xml:space="preserve"> (e.g. 2nd Year)</w:t>
            </w:r>
          </w:p>
        </w:tc>
      </w:tr>
      <w:tr w:rsidR="00107E42" w:rsidRPr="00D0322D" w14:paraId="5890FEEB" w14:textId="77777777" w:rsidTr="007B3C44">
        <w:tc>
          <w:tcPr>
            <w:tcW w:w="5197" w:type="dxa"/>
            <w:tcBorders>
              <w:bottom w:val="single" w:sz="12" w:space="0" w:color="auto"/>
            </w:tcBorders>
          </w:tcPr>
          <w:p w14:paraId="311907E9" w14:textId="6375F261" w:rsidR="00107E42" w:rsidRPr="007E4BEB" w:rsidRDefault="00107E42" w:rsidP="007B3C44">
            <w:pPr>
              <w:rPr>
                <w:rFonts w:cs="Arial"/>
                <w:sz w:val="36"/>
                <w:szCs w:val="19"/>
              </w:rPr>
            </w:pPr>
          </w:p>
        </w:tc>
        <w:tc>
          <w:tcPr>
            <w:tcW w:w="270" w:type="dxa"/>
          </w:tcPr>
          <w:p w14:paraId="28514B97" w14:textId="77777777" w:rsidR="00107E42" w:rsidRPr="00D0322D" w:rsidRDefault="00107E42" w:rsidP="007B3C4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14:paraId="51CDA071" w14:textId="77777777" w:rsidR="00107E42" w:rsidRPr="007E4BEB" w:rsidRDefault="00107E42" w:rsidP="007B3C44">
            <w:pPr>
              <w:rPr>
                <w:rFonts w:cs="Arial"/>
                <w:sz w:val="36"/>
                <w:szCs w:val="19"/>
              </w:rPr>
            </w:pPr>
          </w:p>
        </w:tc>
      </w:tr>
    </w:tbl>
    <w:p w14:paraId="368CCCFC" w14:textId="77777777" w:rsidR="003B48A9" w:rsidRPr="00343B23" w:rsidRDefault="003B48A9" w:rsidP="00343B23">
      <w:pPr>
        <w:spacing w:after="0"/>
        <w:rPr>
          <w:rFonts w:cs="Arial"/>
          <w:sz w:val="24"/>
          <w:szCs w:val="24"/>
        </w:rPr>
      </w:pPr>
    </w:p>
    <w:p w14:paraId="2E4B5046" w14:textId="06C3DE9B" w:rsidR="007E4BEB" w:rsidRPr="007E4BEB" w:rsidRDefault="00870A9B" w:rsidP="007E4BEB">
      <w:pPr>
        <w:pStyle w:val="ListParagraph"/>
        <w:rPr>
          <w:rFonts w:cs="Arial"/>
        </w:rPr>
      </w:pPr>
      <w:r w:rsidRPr="00BA11DE">
        <w:rPr>
          <w:rFonts w:cs="Arial"/>
        </w:rPr>
        <w:t>Please indicate why the form is being completed by ticking the appropriate box or boxes:</w:t>
      </w:r>
    </w:p>
    <w:tbl>
      <w:tblPr>
        <w:tblStyle w:val="TableGrid"/>
        <w:tblW w:w="9354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9"/>
      </w:tblGrid>
      <w:tr w:rsidR="007E4BEB" w:rsidRPr="00700E1A" w14:paraId="5320AF7A" w14:textId="77777777" w:rsidTr="007E4BEB">
        <w:sdt>
          <w:sdtPr>
            <w:rPr>
              <w:rFonts w:cs="Arial"/>
              <w:sz w:val="36"/>
              <w:szCs w:val="18"/>
            </w:rPr>
            <w:id w:val="-27818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5A30AFE6" w14:textId="77777777" w:rsidR="007E4BEB" w:rsidRPr="00700E1A" w:rsidRDefault="007E4BEB" w:rsidP="00B00AAE">
                <w:pPr>
                  <w:jc w:val="center"/>
                  <w:rPr>
                    <w:rFonts w:cs="Arial"/>
                    <w:sz w:val="36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549" w:type="dxa"/>
            <w:vAlign w:val="center"/>
          </w:tcPr>
          <w:p w14:paraId="18D8E046" w14:textId="22B0EB97" w:rsidR="007E4BEB" w:rsidRPr="00700E1A" w:rsidRDefault="007E4BEB" w:rsidP="00B00A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Pr="007E4BEB">
              <w:rPr>
                <w:rFonts w:cs="Arial"/>
                <w:szCs w:val="20"/>
              </w:rPr>
              <w:t>bsence from a class or teaching activity</w:t>
            </w:r>
          </w:p>
        </w:tc>
      </w:tr>
      <w:tr w:rsidR="007E4BEB" w:rsidRPr="00700E1A" w14:paraId="115ACDDE" w14:textId="77777777" w:rsidTr="007E4BEB">
        <w:sdt>
          <w:sdtPr>
            <w:rPr>
              <w:rFonts w:cs="Arial"/>
              <w:sz w:val="36"/>
              <w:szCs w:val="18"/>
            </w:rPr>
            <w:id w:val="-28650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798F32A7" w14:textId="77777777" w:rsidR="007E4BEB" w:rsidRPr="00700E1A" w:rsidRDefault="007E4BEB" w:rsidP="00B00AAE">
                <w:pPr>
                  <w:jc w:val="center"/>
                  <w:rPr>
                    <w:rFonts w:cs="Arial"/>
                    <w:sz w:val="36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549" w:type="dxa"/>
            <w:vAlign w:val="center"/>
          </w:tcPr>
          <w:p w14:paraId="05971DB1" w14:textId="610AFEA3" w:rsidR="007E4BEB" w:rsidRPr="00700E1A" w:rsidRDefault="007E4BEB" w:rsidP="00B00A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Pr="007E4BEB">
              <w:rPr>
                <w:rFonts w:cs="Arial"/>
                <w:szCs w:val="20"/>
              </w:rPr>
              <w:t>bsence from a supervision meeting</w:t>
            </w:r>
          </w:p>
        </w:tc>
      </w:tr>
    </w:tbl>
    <w:p w14:paraId="6CF103FB" w14:textId="5076411D" w:rsidR="00F21119" w:rsidRPr="00C81222" w:rsidRDefault="00F21119" w:rsidP="00343B23">
      <w:pPr>
        <w:spacing w:after="0"/>
        <w:rPr>
          <w:rFonts w:cs="Arial"/>
          <w:sz w:val="18"/>
          <w:szCs w:val="24"/>
        </w:rPr>
      </w:pPr>
    </w:p>
    <w:p w14:paraId="64D8FCCE" w14:textId="5076411D" w:rsidR="008753A5" w:rsidRDefault="006750A7" w:rsidP="00107E42">
      <w:pPr>
        <w:pStyle w:val="ListParagraph"/>
        <w:rPr>
          <w:rFonts w:cs="Arial"/>
        </w:rPr>
      </w:pPr>
      <w:r>
        <w:rPr>
          <w:rFonts w:cs="Arial"/>
        </w:rPr>
        <w:t>Classification</w:t>
      </w:r>
      <w:r w:rsidR="008753A5">
        <w:rPr>
          <w:rFonts w:cs="Arial"/>
        </w:rPr>
        <w:t xml:space="preserve"> of absence:</w:t>
      </w:r>
    </w:p>
    <w:tbl>
      <w:tblPr>
        <w:tblStyle w:val="TableGrid"/>
        <w:tblW w:w="10101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066"/>
        <w:gridCol w:w="4341"/>
      </w:tblGrid>
      <w:tr w:rsidR="001A10F4" w:rsidRPr="00700E1A" w14:paraId="6EDC7855" w14:textId="3DF2468E" w:rsidTr="001A10F4">
        <w:sdt>
          <w:sdtPr>
            <w:rPr>
              <w:rFonts w:cs="Arial"/>
              <w:sz w:val="36"/>
              <w:szCs w:val="18"/>
            </w:rPr>
            <w:id w:val="183973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vAlign w:val="center"/>
              </w:tcPr>
              <w:p w14:paraId="63927221" w14:textId="564D5215" w:rsidR="001A10F4" w:rsidRPr="00700E1A" w:rsidRDefault="001A10F4" w:rsidP="00B00AAE">
                <w:pPr>
                  <w:jc w:val="center"/>
                  <w:rPr>
                    <w:rFonts w:cs="Arial"/>
                    <w:sz w:val="36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5066" w:type="dxa"/>
            <w:vAlign w:val="center"/>
          </w:tcPr>
          <w:p w14:paraId="04313575" w14:textId="4ACC1468" w:rsidR="001A10F4" w:rsidRPr="00700E1A" w:rsidRDefault="001A10F4" w:rsidP="00B00A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Absent for less than one week, but not more than two modules impacted</w:t>
            </w:r>
          </w:p>
        </w:tc>
        <w:tc>
          <w:tcPr>
            <w:tcW w:w="4341" w:type="dxa"/>
          </w:tcPr>
          <w:p w14:paraId="12898949" w14:textId="3755B9E5" w:rsidR="001A10F4" w:rsidRPr="001A10F4" w:rsidRDefault="001A10F4" w:rsidP="003E240C">
            <w:pPr>
              <w:rPr>
                <w:rFonts w:cs="Arial"/>
                <w:sz w:val="19"/>
                <w:szCs w:val="19"/>
              </w:rPr>
            </w:pPr>
            <w:r w:rsidRPr="00056013">
              <w:rPr>
                <w:rFonts w:cs="Arial"/>
                <w:b/>
                <w:color w:val="FF0000"/>
                <w:sz w:val="19"/>
                <w:szCs w:val="19"/>
              </w:rPr>
              <w:t>Note:</w:t>
            </w:r>
            <w:r w:rsidRPr="001A10F4">
              <w:rPr>
                <w:rFonts w:cs="Arial"/>
                <w:sz w:val="19"/>
                <w:szCs w:val="19"/>
              </w:rPr>
              <w:t xml:space="preserve"> This requires course (module) convener provides signature/approval in </w:t>
            </w:r>
            <w:r w:rsidRPr="00CD0E36">
              <w:rPr>
                <w:rFonts w:cs="Arial"/>
                <w:sz w:val="19"/>
                <w:szCs w:val="19"/>
              </w:rPr>
              <w:t xml:space="preserve">section </w:t>
            </w:r>
            <w:r w:rsidR="003E240C">
              <w:rPr>
                <w:rFonts w:cs="Arial"/>
                <w:sz w:val="19"/>
                <w:szCs w:val="19"/>
              </w:rPr>
              <w:t>6</w:t>
            </w:r>
            <w:r w:rsidRPr="00CD0E36">
              <w:rPr>
                <w:rFonts w:cs="Arial"/>
                <w:sz w:val="19"/>
                <w:szCs w:val="19"/>
              </w:rPr>
              <w:t>.</w:t>
            </w:r>
          </w:p>
        </w:tc>
      </w:tr>
      <w:tr w:rsidR="00343B23" w:rsidRPr="00343B23" w14:paraId="3DB227C9" w14:textId="77777777" w:rsidTr="001A10F4">
        <w:tc>
          <w:tcPr>
            <w:tcW w:w="694" w:type="dxa"/>
            <w:vAlign w:val="center"/>
          </w:tcPr>
          <w:p w14:paraId="54F4E422" w14:textId="77777777" w:rsidR="00343B23" w:rsidRPr="00343B23" w:rsidRDefault="00343B23" w:rsidP="00B00AAE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5066" w:type="dxa"/>
            <w:vAlign w:val="center"/>
          </w:tcPr>
          <w:p w14:paraId="51E0CAAF" w14:textId="77777777" w:rsidR="00343B23" w:rsidRPr="00343B23" w:rsidRDefault="00343B23" w:rsidP="00B00AAE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341" w:type="dxa"/>
          </w:tcPr>
          <w:p w14:paraId="37CC8FB7" w14:textId="77777777" w:rsidR="00343B23" w:rsidRPr="00343B23" w:rsidRDefault="00343B23" w:rsidP="003E240C">
            <w:pPr>
              <w:rPr>
                <w:rFonts w:cs="Arial"/>
                <w:b/>
                <w:color w:val="FF0000"/>
                <w:sz w:val="8"/>
                <w:szCs w:val="8"/>
              </w:rPr>
            </w:pPr>
          </w:p>
        </w:tc>
      </w:tr>
      <w:tr w:rsidR="001A10F4" w:rsidRPr="00700E1A" w14:paraId="4847A32E" w14:textId="613C9A8B" w:rsidTr="001A10F4">
        <w:sdt>
          <w:sdtPr>
            <w:rPr>
              <w:rFonts w:cs="Arial"/>
              <w:sz w:val="36"/>
              <w:szCs w:val="18"/>
            </w:rPr>
            <w:id w:val="-207233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vAlign w:val="center"/>
              </w:tcPr>
              <w:p w14:paraId="628B2BBC" w14:textId="4E239E0B" w:rsidR="001A10F4" w:rsidRPr="00700E1A" w:rsidRDefault="003E240C" w:rsidP="00B00AAE">
                <w:pPr>
                  <w:jc w:val="center"/>
                  <w:rPr>
                    <w:rFonts w:cs="Arial"/>
                    <w:sz w:val="36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5066" w:type="dxa"/>
            <w:vAlign w:val="center"/>
          </w:tcPr>
          <w:p w14:paraId="1019C92E" w14:textId="0C29D1EF" w:rsidR="001A10F4" w:rsidRPr="00700E1A" w:rsidRDefault="001A10F4" w:rsidP="00F2111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Absent for more than one week, or more than two modules impacted</w:t>
            </w:r>
          </w:p>
        </w:tc>
        <w:tc>
          <w:tcPr>
            <w:tcW w:w="4341" w:type="dxa"/>
          </w:tcPr>
          <w:p w14:paraId="6D01A4C1" w14:textId="4EBC089B" w:rsidR="001A10F4" w:rsidRPr="001A10F4" w:rsidRDefault="001A10F4" w:rsidP="00F21119">
            <w:pPr>
              <w:rPr>
                <w:rFonts w:cs="Arial"/>
                <w:sz w:val="19"/>
                <w:szCs w:val="19"/>
              </w:rPr>
            </w:pPr>
            <w:r w:rsidRPr="00056013">
              <w:rPr>
                <w:rFonts w:cs="Arial"/>
                <w:b/>
                <w:color w:val="FF0000"/>
                <w:sz w:val="19"/>
                <w:szCs w:val="19"/>
              </w:rPr>
              <w:t>Note:</w:t>
            </w:r>
            <w:r w:rsidRPr="001A10F4">
              <w:rPr>
                <w:rFonts w:cs="Arial"/>
                <w:sz w:val="19"/>
                <w:szCs w:val="19"/>
              </w:rPr>
              <w:t xml:space="preserve"> This requires Head of School signature/approval in section 8. </w:t>
            </w:r>
          </w:p>
        </w:tc>
      </w:tr>
      <w:tr w:rsidR="00343B23" w:rsidRPr="00343B23" w14:paraId="21D846B3" w14:textId="77777777" w:rsidTr="001A10F4">
        <w:tc>
          <w:tcPr>
            <w:tcW w:w="694" w:type="dxa"/>
            <w:vAlign w:val="center"/>
          </w:tcPr>
          <w:p w14:paraId="28231C3F" w14:textId="77777777" w:rsidR="00343B23" w:rsidRPr="00343B23" w:rsidRDefault="00343B23" w:rsidP="003E240C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5066" w:type="dxa"/>
            <w:vAlign w:val="center"/>
          </w:tcPr>
          <w:p w14:paraId="65FF5F92" w14:textId="77777777" w:rsidR="00343B23" w:rsidRPr="00343B23" w:rsidRDefault="00343B23" w:rsidP="003E240C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341" w:type="dxa"/>
          </w:tcPr>
          <w:p w14:paraId="11025735" w14:textId="77777777" w:rsidR="00343B23" w:rsidRPr="00343B23" w:rsidRDefault="00343B23" w:rsidP="003E240C">
            <w:pPr>
              <w:rPr>
                <w:rFonts w:cs="Arial"/>
                <w:b/>
                <w:color w:val="FF0000"/>
                <w:sz w:val="8"/>
                <w:szCs w:val="8"/>
              </w:rPr>
            </w:pPr>
          </w:p>
        </w:tc>
      </w:tr>
      <w:tr w:rsidR="003E240C" w:rsidRPr="00D21180" w14:paraId="08C9DDD6" w14:textId="2DF3E931" w:rsidTr="001A10F4">
        <w:sdt>
          <w:sdtPr>
            <w:rPr>
              <w:rFonts w:cs="Arial"/>
              <w:sz w:val="36"/>
              <w:szCs w:val="18"/>
            </w:rPr>
            <w:id w:val="-89697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vAlign w:val="center"/>
              </w:tcPr>
              <w:p w14:paraId="7F4C01C2" w14:textId="35D3F1D5" w:rsidR="003E240C" w:rsidRPr="00D21180" w:rsidRDefault="003E240C" w:rsidP="003E240C">
                <w:pPr>
                  <w:jc w:val="center"/>
                  <w:rPr>
                    <w:rFonts w:cs="Arial"/>
                    <w:sz w:val="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5066" w:type="dxa"/>
            <w:vAlign w:val="center"/>
          </w:tcPr>
          <w:p w14:paraId="7432284C" w14:textId="0A43E615" w:rsidR="00C81222" w:rsidRPr="00C81222" w:rsidRDefault="003E240C" w:rsidP="00C81222">
            <w:pPr>
              <w:rPr>
                <w:rFonts w:cs="Arial"/>
                <w:b/>
                <w:i/>
                <w:szCs w:val="20"/>
              </w:rPr>
            </w:pPr>
            <w:r w:rsidRPr="00F86253">
              <w:rPr>
                <w:rFonts w:cs="Arial"/>
                <w:szCs w:val="20"/>
              </w:rPr>
              <w:t>Absent for up to two weekdays or one weekend day (either Saturday or Sunday) for a module</w:t>
            </w:r>
            <w:r w:rsidR="00C81222">
              <w:rPr>
                <w:rFonts w:cs="Arial"/>
                <w:szCs w:val="20"/>
              </w:rPr>
              <w:t>(</w:t>
            </w:r>
            <w:r w:rsidR="00C81222" w:rsidRPr="00C81222">
              <w:rPr>
                <w:rFonts w:cs="Arial"/>
                <w:b/>
                <w:i/>
                <w:sz w:val="18"/>
                <w:szCs w:val="20"/>
              </w:rPr>
              <w:t xml:space="preserve">this is ONLY </w:t>
            </w:r>
            <w:r w:rsidR="00C81222" w:rsidRPr="00C81222">
              <w:rPr>
                <w:rFonts w:cs="Arial"/>
                <w:b/>
                <w:i/>
                <w:szCs w:val="20"/>
              </w:rPr>
              <w:t>applicable to</w:t>
            </w:r>
            <w:r w:rsidR="000B4060">
              <w:rPr>
                <w:rFonts w:cs="Arial"/>
                <w:b/>
                <w:i/>
                <w:szCs w:val="20"/>
              </w:rPr>
              <w:t xml:space="preserve"> PGT</w:t>
            </w:r>
            <w:r w:rsidR="00C81222" w:rsidRPr="00C81222">
              <w:rPr>
                <w:rFonts w:cs="Arial"/>
                <w:b/>
                <w:i/>
                <w:szCs w:val="20"/>
              </w:rPr>
              <w:t xml:space="preserve"> student who enrol on a block module)</w:t>
            </w:r>
          </w:p>
          <w:p w14:paraId="21EC7ED1" w14:textId="22054C31" w:rsidR="003E240C" w:rsidRPr="00C81222" w:rsidRDefault="003E240C" w:rsidP="003E2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341" w:type="dxa"/>
          </w:tcPr>
          <w:p w14:paraId="0145BB72" w14:textId="49473B22" w:rsidR="003E240C" w:rsidRPr="00D21180" w:rsidRDefault="003E240C" w:rsidP="003E240C">
            <w:pPr>
              <w:rPr>
                <w:rFonts w:cs="Arial"/>
                <w:sz w:val="8"/>
                <w:szCs w:val="16"/>
              </w:rPr>
            </w:pPr>
            <w:r w:rsidRPr="00056013">
              <w:rPr>
                <w:rFonts w:cs="Arial"/>
                <w:b/>
                <w:color w:val="FF0000"/>
                <w:sz w:val="19"/>
                <w:szCs w:val="19"/>
              </w:rPr>
              <w:t>Note:</w:t>
            </w:r>
            <w:r w:rsidRPr="001A10F4">
              <w:rPr>
                <w:rFonts w:cs="Arial"/>
                <w:sz w:val="19"/>
                <w:szCs w:val="19"/>
              </w:rPr>
              <w:t xml:space="preserve"> This requires course (module) convener provides signature/approval in section </w:t>
            </w:r>
            <w:r>
              <w:rPr>
                <w:rFonts w:cs="Arial"/>
                <w:sz w:val="19"/>
                <w:szCs w:val="19"/>
              </w:rPr>
              <w:t>6</w:t>
            </w:r>
            <w:r w:rsidRPr="001A10F4">
              <w:rPr>
                <w:rFonts w:cs="Arial"/>
                <w:sz w:val="19"/>
                <w:szCs w:val="19"/>
              </w:rPr>
              <w:t>.</w:t>
            </w:r>
          </w:p>
        </w:tc>
      </w:tr>
      <w:tr w:rsidR="00142BF4" w:rsidRPr="00D21180" w14:paraId="25D0EE54" w14:textId="77777777" w:rsidTr="001A10F4">
        <w:sdt>
          <w:sdtPr>
            <w:rPr>
              <w:rFonts w:cs="Arial"/>
              <w:sz w:val="36"/>
              <w:szCs w:val="18"/>
            </w:rPr>
            <w:id w:val="-113294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vAlign w:val="center"/>
              </w:tcPr>
              <w:p w14:paraId="57DC93E7" w14:textId="4F467D2B" w:rsidR="00142BF4" w:rsidRPr="00D21180" w:rsidRDefault="00142BF4" w:rsidP="00142BF4">
                <w:pPr>
                  <w:jc w:val="center"/>
                  <w:rPr>
                    <w:rFonts w:cs="Arial"/>
                    <w:sz w:val="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5066" w:type="dxa"/>
            <w:vAlign w:val="center"/>
          </w:tcPr>
          <w:p w14:paraId="4422E8F3" w14:textId="39C72C33" w:rsidR="00142BF4" w:rsidRPr="00D21180" w:rsidRDefault="00142BF4" w:rsidP="00142BF4">
            <w:pPr>
              <w:rPr>
                <w:rFonts w:cs="Arial"/>
                <w:sz w:val="8"/>
                <w:szCs w:val="16"/>
              </w:rPr>
            </w:pPr>
            <w:r w:rsidRPr="00F86253">
              <w:rPr>
                <w:rFonts w:cs="Arial"/>
                <w:szCs w:val="20"/>
              </w:rPr>
              <w:t>Absent for more than two weekdays or one weekend day (either Saturday or Sunday) for a module</w:t>
            </w:r>
            <w:r w:rsidR="00C81222" w:rsidRPr="00C81222">
              <w:rPr>
                <w:rFonts w:cs="Arial"/>
                <w:szCs w:val="20"/>
              </w:rPr>
              <w:t>(</w:t>
            </w:r>
            <w:r w:rsidR="00C81222" w:rsidRPr="00C81222">
              <w:rPr>
                <w:rFonts w:cs="Arial"/>
                <w:b/>
                <w:i/>
                <w:szCs w:val="20"/>
              </w:rPr>
              <w:t>this is ONLY applicable to</w:t>
            </w:r>
            <w:r w:rsidR="000B4060">
              <w:rPr>
                <w:rFonts w:cs="Arial"/>
                <w:b/>
                <w:i/>
                <w:szCs w:val="20"/>
              </w:rPr>
              <w:t xml:space="preserve"> PGT</w:t>
            </w:r>
            <w:r w:rsidR="00C81222" w:rsidRPr="00C81222">
              <w:rPr>
                <w:rFonts w:cs="Arial"/>
                <w:b/>
                <w:i/>
                <w:szCs w:val="20"/>
              </w:rPr>
              <w:t xml:space="preserve"> student who enrol on a block module)</w:t>
            </w:r>
          </w:p>
        </w:tc>
        <w:tc>
          <w:tcPr>
            <w:tcW w:w="4341" w:type="dxa"/>
          </w:tcPr>
          <w:p w14:paraId="0A4F7890" w14:textId="70EAF29C" w:rsidR="00142BF4" w:rsidRPr="00D21180" w:rsidRDefault="00142BF4" w:rsidP="00142BF4">
            <w:pPr>
              <w:rPr>
                <w:rFonts w:cs="Arial"/>
                <w:sz w:val="8"/>
                <w:szCs w:val="16"/>
              </w:rPr>
            </w:pPr>
            <w:r w:rsidRPr="00056013">
              <w:rPr>
                <w:rFonts w:cs="Arial"/>
                <w:b/>
                <w:color w:val="FF0000"/>
                <w:sz w:val="19"/>
                <w:szCs w:val="19"/>
              </w:rPr>
              <w:t>Note:</w:t>
            </w:r>
            <w:r w:rsidRPr="001A10F4">
              <w:rPr>
                <w:rFonts w:cs="Arial"/>
                <w:sz w:val="19"/>
                <w:szCs w:val="19"/>
              </w:rPr>
              <w:t xml:space="preserve"> This requires Head of School signature/approval in section 8. </w:t>
            </w:r>
          </w:p>
        </w:tc>
      </w:tr>
    </w:tbl>
    <w:p w14:paraId="135A4415" w14:textId="22EE8F63" w:rsidR="00F21119" w:rsidRPr="00D0322D" w:rsidRDefault="00F21119" w:rsidP="00F21119">
      <w:pPr>
        <w:pStyle w:val="ListParagraph"/>
        <w:rPr>
          <w:rFonts w:cs="Arial"/>
        </w:rPr>
      </w:pPr>
      <w:r w:rsidRPr="00D0322D">
        <w:rPr>
          <w:rFonts w:cs="Arial"/>
        </w:rPr>
        <w:t xml:space="preserve">What evidence are you providing in support of your </w:t>
      </w:r>
      <w:r w:rsidR="001A10F4">
        <w:rPr>
          <w:rFonts w:cs="Arial"/>
        </w:rPr>
        <w:t>request</w:t>
      </w:r>
      <w:r w:rsidRPr="00D0322D">
        <w:rPr>
          <w:rFonts w:cs="Arial"/>
        </w:rPr>
        <w:t>?</w:t>
      </w:r>
    </w:p>
    <w:p w14:paraId="08F2A4A3" w14:textId="722B386E" w:rsidR="00F21119" w:rsidRPr="00D0322D" w:rsidRDefault="00F21119" w:rsidP="001A10F4">
      <w:pPr>
        <w:ind w:left="360"/>
        <w:rPr>
          <w:rFonts w:cs="Arial"/>
          <w:sz w:val="19"/>
          <w:szCs w:val="19"/>
        </w:rPr>
      </w:pPr>
      <w:r w:rsidRPr="00D0322D">
        <w:rPr>
          <w:rFonts w:cs="Arial"/>
          <w:sz w:val="19"/>
          <w:szCs w:val="19"/>
        </w:rPr>
        <w:t>It is important that the evidence you supply not only covers</w:t>
      </w:r>
      <w:r w:rsidR="00330398">
        <w:rPr>
          <w:rFonts w:cs="Arial"/>
          <w:sz w:val="19"/>
          <w:szCs w:val="19"/>
        </w:rPr>
        <w:t xml:space="preserve"> the dates declared in section 6</w:t>
      </w:r>
      <w:r w:rsidRPr="00D0322D">
        <w:rPr>
          <w:rFonts w:cs="Arial"/>
          <w:sz w:val="19"/>
          <w:szCs w:val="19"/>
        </w:rPr>
        <w:t xml:space="preserve">, </w:t>
      </w:r>
      <w:r w:rsidR="001A10F4" w:rsidRPr="00D0322D">
        <w:rPr>
          <w:rFonts w:cs="Arial"/>
          <w:sz w:val="19"/>
          <w:szCs w:val="19"/>
        </w:rPr>
        <w:t>but also</w:t>
      </w:r>
      <w:r w:rsidRPr="00D0322D">
        <w:rPr>
          <w:rFonts w:cs="Arial"/>
          <w:sz w:val="19"/>
          <w:szCs w:val="19"/>
        </w:rPr>
        <w:t xml:space="preserve"> supports the claim</w:t>
      </w:r>
      <w:r w:rsidR="003C0299">
        <w:rPr>
          <w:rFonts w:cs="Arial"/>
          <w:sz w:val="19"/>
          <w:szCs w:val="19"/>
        </w:rPr>
        <w:t xml:space="preserve"> of impact provided in section 5</w:t>
      </w:r>
      <w:r w:rsidRPr="00D0322D">
        <w:rPr>
          <w:rFonts w:cs="Arial"/>
          <w:sz w:val="19"/>
          <w:szCs w:val="19"/>
        </w:rPr>
        <w:t xml:space="preserve">. Please submit scanned copies with your </w:t>
      </w:r>
      <w:r w:rsidR="001A10F4">
        <w:rPr>
          <w:rFonts w:cs="Arial"/>
          <w:sz w:val="19"/>
          <w:szCs w:val="19"/>
        </w:rPr>
        <w:t>request</w:t>
      </w:r>
      <w:r w:rsidRPr="00D0322D">
        <w:rPr>
          <w:rFonts w:cs="Arial"/>
          <w:sz w:val="19"/>
          <w:szCs w:val="19"/>
        </w:rPr>
        <w:t>.  The University reserves the right to request original copies.</w:t>
      </w:r>
    </w:p>
    <w:tbl>
      <w:tblPr>
        <w:tblStyle w:val="TableGrid"/>
        <w:tblW w:w="9354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9"/>
      </w:tblGrid>
      <w:tr w:rsidR="001A10F4" w:rsidRPr="00700E1A" w14:paraId="40294D3C" w14:textId="77777777" w:rsidTr="001A10F4">
        <w:sdt>
          <w:sdtPr>
            <w:rPr>
              <w:rFonts w:cs="Arial"/>
              <w:sz w:val="36"/>
              <w:szCs w:val="18"/>
            </w:rPr>
            <w:id w:val="-73662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C0394B3" w14:textId="77777777" w:rsidR="001A10F4" w:rsidRPr="00700E1A" w:rsidRDefault="001A10F4" w:rsidP="00B00AAE">
                <w:pPr>
                  <w:jc w:val="center"/>
                  <w:rPr>
                    <w:rFonts w:cs="Arial"/>
                    <w:sz w:val="36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549" w:type="dxa"/>
            <w:vAlign w:val="center"/>
          </w:tcPr>
          <w:p w14:paraId="606C91FC" w14:textId="18686B4F" w:rsidR="001A10F4" w:rsidRPr="00700E1A" w:rsidRDefault="001A10F4" w:rsidP="00B00AAE">
            <w:pPr>
              <w:rPr>
                <w:rFonts w:cs="Arial"/>
                <w:szCs w:val="20"/>
              </w:rPr>
            </w:pPr>
            <w:r w:rsidRPr="001A10F4">
              <w:rPr>
                <w:rFonts w:cs="Arial"/>
                <w:szCs w:val="20"/>
              </w:rPr>
              <w:t>Letter from counsellor</w:t>
            </w:r>
            <w:r w:rsidR="00142BF4">
              <w:rPr>
                <w:rFonts w:cs="Arial"/>
                <w:szCs w:val="20"/>
              </w:rPr>
              <w:t xml:space="preserve"> / Medical note</w:t>
            </w:r>
          </w:p>
        </w:tc>
      </w:tr>
      <w:tr w:rsidR="001A10F4" w:rsidRPr="00700E1A" w14:paraId="275C1591" w14:textId="77777777" w:rsidTr="001A10F4">
        <w:sdt>
          <w:sdtPr>
            <w:rPr>
              <w:rFonts w:cs="Arial"/>
              <w:sz w:val="36"/>
              <w:szCs w:val="18"/>
            </w:rPr>
            <w:id w:val="26951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0B7D6B1" w14:textId="77777777" w:rsidR="001A10F4" w:rsidRPr="00700E1A" w:rsidRDefault="001A10F4" w:rsidP="00B00AAE">
                <w:pPr>
                  <w:jc w:val="center"/>
                  <w:rPr>
                    <w:rFonts w:cs="Arial"/>
                    <w:sz w:val="36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549" w:type="dxa"/>
            <w:vAlign w:val="center"/>
          </w:tcPr>
          <w:p w14:paraId="07B434D9" w14:textId="0A539233" w:rsidR="001A10F4" w:rsidRPr="00700E1A" w:rsidRDefault="001A10F4" w:rsidP="00B00AAE">
            <w:pPr>
              <w:rPr>
                <w:rFonts w:cs="Arial"/>
                <w:szCs w:val="20"/>
              </w:rPr>
            </w:pPr>
            <w:r w:rsidRPr="001A10F4">
              <w:rPr>
                <w:rFonts w:cs="Arial"/>
                <w:szCs w:val="20"/>
              </w:rPr>
              <w:t>Supporting statement from Personal Tutor</w:t>
            </w:r>
            <w:r w:rsidR="00142BF4">
              <w:rPr>
                <w:rFonts w:cs="Arial"/>
                <w:szCs w:val="20"/>
              </w:rPr>
              <w:t xml:space="preserve"> </w:t>
            </w:r>
            <w:r w:rsidRPr="001A10F4">
              <w:rPr>
                <w:rFonts w:cs="Arial"/>
                <w:szCs w:val="20"/>
              </w:rPr>
              <w:t>/</w:t>
            </w:r>
            <w:r w:rsidR="00142BF4">
              <w:rPr>
                <w:rFonts w:cs="Arial"/>
                <w:szCs w:val="20"/>
              </w:rPr>
              <w:t xml:space="preserve"> </w:t>
            </w:r>
            <w:r w:rsidRPr="001A10F4">
              <w:rPr>
                <w:rFonts w:cs="Arial"/>
                <w:szCs w:val="20"/>
              </w:rPr>
              <w:t>Welfare Officer</w:t>
            </w:r>
            <w:r w:rsidR="00142BF4">
              <w:rPr>
                <w:rFonts w:cs="Arial"/>
                <w:szCs w:val="20"/>
              </w:rPr>
              <w:t xml:space="preserve"> / Employer</w:t>
            </w:r>
          </w:p>
        </w:tc>
      </w:tr>
      <w:tr w:rsidR="001A10F4" w:rsidRPr="00D21180" w14:paraId="1F36459D" w14:textId="77777777" w:rsidTr="001A10F4">
        <w:sdt>
          <w:sdtPr>
            <w:rPr>
              <w:rFonts w:cs="Arial"/>
              <w:sz w:val="36"/>
              <w:szCs w:val="18"/>
            </w:rPr>
            <w:id w:val="29942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0306FD86" w14:textId="4E09403C" w:rsidR="001A10F4" w:rsidRPr="00D21180" w:rsidRDefault="001A10F4" w:rsidP="001A10F4">
                <w:pPr>
                  <w:jc w:val="center"/>
                  <w:rPr>
                    <w:rFonts w:cs="Arial"/>
                    <w:sz w:val="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549" w:type="dxa"/>
            <w:vAlign w:val="center"/>
          </w:tcPr>
          <w:p w14:paraId="3E38AC49" w14:textId="07C5B523" w:rsidR="001A10F4" w:rsidRPr="00D21180" w:rsidRDefault="001A10F4" w:rsidP="001A10F4">
            <w:pPr>
              <w:rPr>
                <w:rFonts w:cs="Arial"/>
                <w:sz w:val="8"/>
                <w:szCs w:val="16"/>
              </w:rPr>
            </w:pPr>
            <w:r w:rsidRPr="001A10F4">
              <w:rPr>
                <w:rFonts w:cs="Arial"/>
                <w:szCs w:val="20"/>
              </w:rPr>
              <w:t>Police incident report</w:t>
            </w:r>
          </w:p>
        </w:tc>
      </w:tr>
      <w:tr w:rsidR="001A10F4" w:rsidRPr="00D21180" w14:paraId="74D74F27" w14:textId="77777777" w:rsidTr="001A10F4">
        <w:sdt>
          <w:sdtPr>
            <w:rPr>
              <w:rFonts w:cs="Arial"/>
              <w:sz w:val="36"/>
              <w:szCs w:val="18"/>
            </w:rPr>
            <w:id w:val="200061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2EB8A186" w14:textId="3E0164CC" w:rsidR="001A10F4" w:rsidRPr="00D21180" w:rsidRDefault="001A10F4" w:rsidP="001A10F4">
                <w:pPr>
                  <w:jc w:val="center"/>
                  <w:rPr>
                    <w:rFonts w:cs="Arial"/>
                    <w:sz w:val="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8549" w:type="dxa"/>
            <w:vAlign w:val="center"/>
          </w:tcPr>
          <w:p w14:paraId="7C196226" w14:textId="645BB28B" w:rsidR="001A10F4" w:rsidRPr="00D21180" w:rsidRDefault="001A10F4" w:rsidP="001A10F4">
            <w:pPr>
              <w:rPr>
                <w:rFonts w:cs="Arial"/>
                <w:sz w:val="8"/>
                <w:szCs w:val="16"/>
              </w:rPr>
            </w:pPr>
            <w:r w:rsidRPr="001A10F4">
              <w:rPr>
                <w:rFonts w:cs="Arial"/>
                <w:szCs w:val="20"/>
              </w:rPr>
              <w:t>Letter from Court</w:t>
            </w:r>
          </w:p>
        </w:tc>
      </w:tr>
    </w:tbl>
    <w:p w14:paraId="3D53A33D" w14:textId="77777777" w:rsidR="0065233A" w:rsidRPr="00D0322D" w:rsidRDefault="0065233A" w:rsidP="0065233A">
      <w:pPr>
        <w:pStyle w:val="ListParagraph"/>
        <w:pageBreakBefore/>
        <w:rPr>
          <w:rFonts w:cs="Arial"/>
        </w:rPr>
      </w:pPr>
      <w:r w:rsidRPr="00D0322D">
        <w:rPr>
          <w:rFonts w:cs="Arial"/>
        </w:rPr>
        <w:lastRenderedPageBreak/>
        <w:t>Explanation of the situation</w:t>
      </w:r>
    </w:p>
    <w:p w14:paraId="4CAA3081" w14:textId="77777777" w:rsidR="0065233A" w:rsidRPr="00D0322D" w:rsidRDefault="0065233A" w:rsidP="0065233A">
      <w:pPr>
        <w:rPr>
          <w:rFonts w:cs="Arial"/>
          <w:sz w:val="19"/>
          <w:szCs w:val="19"/>
        </w:rPr>
      </w:pPr>
      <w:r w:rsidRPr="00D0322D">
        <w:rPr>
          <w:rFonts w:cs="Arial"/>
          <w:sz w:val="19"/>
          <w:szCs w:val="19"/>
        </w:rPr>
        <w:t xml:space="preserve">What happened?  How serious was it?  How </w:t>
      </w:r>
      <w:r>
        <w:rPr>
          <w:rFonts w:cs="Arial"/>
          <w:sz w:val="19"/>
          <w:szCs w:val="19"/>
        </w:rPr>
        <w:t>will</w:t>
      </w:r>
      <w:r w:rsidRPr="00D0322D">
        <w:rPr>
          <w:rFonts w:cs="Arial"/>
          <w:sz w:val="19"/>
          <w:szCs w:val="19"/>
        </w:rPr>
        <w:t xml:space="preserve"> it </w:t>
      </w:r>
      <w:proofErr w:type="gramStart"/>
      <w:r w:rsidRPr="00D0322D">
        <w:rPr>
          <w:rFonts w:cs="Arial"/>
          <w:sz w:val="19"/>
          <w:szCs w:val="19"/>
        </w:rPr>
        <w:t>impact</w:t>
      </w:r>
      <w:proofErr w:type="gramEnd"/>
      <w:r w:rsidRPr="00D0322D">
        <w:rPr>
          <w:rFonts w:cs="Arial"/>
          <w:sz w:val="19"/>
          <w:szCs w:val="19"/>
        </w:rPr>
        <w:t xml:space="preserve"> your </w:t>
      </w:r>
      <w:r>
        <w:rPr>
          <w:rFonts w:cs="Arial"/>
          <w:sz w:val="19"/>
          <w:szCs w:val="19"/>
        </w:rPr>
        <w:t>attendance</w:t>
      </w:r>
      <w:r w:rsidRPr="00D0322D">
        <w:rPr>
          <w:rFonts w:cs="Arial"/>
          <w:sz w:val="19"/>
          <w:szCs w:val="19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233A" w:rsidRPr="0065233A" w14:paraId="1F097322" w14:textId="77777777" w:rsidTr="00B00AAE">
        <w:tc>
          <w:tcPr>
            <w:tcW w:w="10456" w:type="dxa"/>
          </w:tcPr>
          <w:p w14:paraId="317A0AF2" w14:textId="77777777" w:rsidR="003E240C" w:rsidRDefault="003E240C" w:rsidP="00B00AAE">
            <w:pPr>
              <w:rPr>
                <w:rFonts w:cs="Arial"/>
                <w:szCs w:val="20"/>
              </w:rPr>
            </w:pPr>
          </w:p>
          <w:p w14:paraId="3E88C2DA" w14:textId="77777777" w:rsidR="003E1B1A" w:rsidRDefault="003E1B1A" w:rsidP="00B00AAE">
            <w:pPr>
              <w:rPr>
                <w:rFonts w:cs="Arial"/>
                <w:szCs w:val="20"/>
              </w:rPr>
            </w:pPr>
          </w:p>
          <w:p w14:paraId="0ADE8EB9" w14:textId="77777777" w:rsidR="00172245" w:rsidRDefault="00172245" w:rsidP="00B00AAE">
            <w:pPr>
              <w:rPr>
                <w:rFonts w:cs="Arial"/>
                <w:szCs w:val="20"/>
              </w:rPr>
            </w:pPr>
          </w:p>
          <w:p w14:paraId="40555D8F" w14:textId="77777777" w:rsidR="00172245" w:rsidRDefault="00172245" w:rsidP="00B00AAE">
            <w:pPr>
              <w:rPr>
                <w:rFonts w:cs="Arial"/>
                <w:szCs w:val="20"/>
              </w:rPr>
            </w:pPr>
          </w:p>
          <w:p w14:paraId="79E61AE5" w14:textId="77777777" w:rsidR="00172245" w:rsidRDefault="00172245" w:rsidP="00B00AAE">
            <w:pPr>
              <w:rPr>
                <w:rFonts w:cs="Arial"/>
                <w:szCs w:val="20"/>
              </w:rPr>
            </w:pPr>
          </w:p>
          <w:p w14:paraId="7D8DD2AD" w14:textId="77777777" w:rsidR="00172245" w:rsidRDefault="00172245" w:rsidP="00B00AAE">
            <w:pPr>
              <w:rPr>
                <w:rFonts w:cs="Arial"/>
                <w:szCs w:val="20"/>
              </w:rPr>
            </w:pPr>
          </w:p>
          <w:p w14:paraId="36D5D342" w14:textId="77777777" w:rsidR="00172245" w:rsidRDefault="00172245" w:rsidP="00B00AAE">
            <w:pPr>
              <w:rPr>
                <w:rFonts w:cs="Arial"/>
                <w:szCs w:val="20"/>
              </w:rPr>
            </w:pPr>
          </w:p>
          <w:p w14:paraId="2AFE0DE6" w14:textId="77777777" w:rsidR="00172245" w:rsidRDefault="00172245" w:rsidP="00B00AAE">
            <w:pPr>
              <w:rPr>
                <w:rFonts w:cs="Arial"/>
                <w:szCs w:val="20"/>
              </w:rPr>
            </w:pPr>
          </w:p>
          <w:p w14:paraId="04FEFAE5" w14:textId="77777777" w:rsidR="00172245" w:rsidRDefault="00172245" w:rsidP="00B00AAE">
            <w:pPr>
              <w:rPr>
                <w:rFonts w:cs="Arial"/>
                <w:szCs w:val="20"/>
              </w:rPr>
            </w:pPr>
          </w:p>
          <w:p w14:paraId="25274059" w14:textId="77777777" w:rsidR="00172245" w:rsidRDefault="00172245" w:rsidP="00B00AAE">
            <w:pPr>
              <w:rPr>
                <w:rFonts w:cs="Arial"/>
                <w:szCs w:val="20"/>
              </w:rPr>
            </w:pPr>
          </w:p>
          <w:p w14:paraId="3B46EAFD" w14:textId="77777777" w:rsidR="00172245" w:rsidRDefault="00172245" w:rsidP="00B00AAE">
            <w:pPr>
              <w:rPr>
                <w:rFonts w:cs="Arial"/>
                <w:szCs w:val="20"/>
              </w:rPr>
            </w:pPr>
          </w:p>
          <w:p w14:paraId="1A03CE2E" w14:textId="6DDC6621" w:rsidR="00172245" w:rsidRPr="003E240C" w:rsidRDefault="00172245" w:rsidP="00B00AAE">
            <w:pPr>
              <w:rPr>
                <w:rFonts w:cs="Arial"/>
                <w:szCs w:val="20"/>
              </w:rPr>
            </w:pPr>
          </w:p>
        </w:tc>
      </w:tr>
    </w:tbl>
    <w:p w14:paraId="4892B093" w14:textId="77777777" w:rsidR="0065233A" w:rsidRPr="00343B23" w:rsidRDefault="0065233A" w:rsidP="00343B23">
      <w:pPr>
        <w:spacing w:after="0"/>
        <w:ind w:left="360" w:hanging="360"/>
        <w:rPr>
          <w:rFonts w:cs="Arial"/>
          <w:sz w:val="24"/>
          <w:szCs w:val="24"/>
        </w:rPr>
      </w:pPr>
    </w:p>
    <w:p w14:paraId="5438D575" w14:textId="73A1C532" w:rsidR="009F61E7" w:rsidRDefault="00FB2525" w:rsidP="00107E42">
      <w:pPr>
        <w:pStyle w:val="ListParagraph"/>
        <w:rPr>
          <w:rFonts w:cs="Arial"/>
        </w:rPr>
      </w:pPr>
      <w:r w:rsidRPr="00BA11DE">
        <w:rPr>
          <w:rFonts w:cs="Arial"/>
        </w:rPr>
        <w:t>What class</w:t>
      </w:r>
      <w:r w:rsidR="006750A7">
        <w:rPr>
          <w:rFonts w:cs="Arial"/>
        </w:rPr>
        <w:t>, supervision</w:t>
      </w:r>
      <w:r w:rsidRPr="00BA11DE">
        <w:rPr>
          <w:rFonts w:cs="Arial"/>
        </w:rPr>
        <w:t xml:space="preserve"> or </w:t>
      </w:r>
      <w:r w:rsidR="006750A7">
        <w:rPr>
          <w:rFonts w:cs="Arial"/>
        </w:rPr>
        <w:t xml:space="preserve">teaching </w:t>
      </w:r>
      <w:r w:rsidRPr="00BA11DE">
        <w:rPr>
          <w:rFonts w:cs="Arial"/>
        </w:rPr>
        <w:t>activity</w:t>
      </w:r>
      <w:r w:rsidR="00F21119">
        <w:rPr>
          <w:rFonts w:cs="Arial"/>
        </w:rPr>
        <w:t xml:space="preserve"> is</w:t>
      </w:r>
      <w:r w:rsidR="009F61E7" w:rsidRPr="00BA11DE">
        <w:rPr>
          <w:rFonts w:cs="Arial"/>
        </w:rPr>
        <w:t xml:space="preserve"> affected</w:t>
      </w:r>
      <w:r w:rsidR="00326BE5" w:rsidRPr="00BA11DE">
        <w:rPr>
          <w:rFonts w:cs="Arial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817"/>
        <w:gridCol w:w="2070"/>
        <w:gridCol w:w="1731"/>
      </w:tblGrid>
      <w:tr w:rsidR="00BA11DE" w:rsidRPr="00D0322D" w14:paraId="45AA48FB" w14:textId="77777777" w:rsidTr="003E240C">
        <w:tc>
          <w:tcPr>
            <w:tcW w:w="1838" w:type="dxa"/>
          </w:tcPr>
          <w:p w14:paraId="2719F010" w14:textId="77777777" w:rsidR="00BA11DE" w:rsidRPr="00BA11DE" w:rsidRDefault="00BA11DE" w:rsidP="00BA11DE">
            <w:pPr>
              <w:rPr>
                <w:rFonts w:cs="Arial"/>
                <w:b/>
                <w:szCs w:val="19"/>
              </w:rPr>
            </w:pPr>
            <w:r w:rsidRPr="00BA11DE">
              <w:rPr>
                <w:rFonts w:cs="Arial"/>
                <w:b/>
                <w:szCs w:val="19"/>
              </w:rPr>
              <w:t>Activity Code</w:t>
            </w:r>
          </w:p>
          <w:p w14:paraId="2361BD33" w14:textId="69371E50" w:rsidR="00BA11DE" w:rsidRPr="00BA11DE" w:rsidRDefault="00BA11DE" w:rsidP="00BA11DE">
            <w:pPr>
              <w:rPr>
                <w:rFonts w:cs="Arial"/>
                <w:szCs w:val="19"/>
              </w:rPr>
            </w:pPr>
            <w:r w:rsidRPr="00BA11DE">
              <w:rPr>
                <w:rFonts w:cs="Arial"/>
                <w:szCs w:val="19"/>
              </w:rPr>
              <w:t>e.g. Module code</w:t>
            </w:r>
          </w:p>
        </w:tc>
        <w:tc>
          <w:tcPr>
            <w:tcW w:w="4817" w:type="dxa"/>
          </w:tcPr>
          <w:p w14:paraId="77A4233E" w14:textId="613331E8" w:rsidR="00BA11DE" w:rsidRPr="00BA11DE" w:rsidRDefault="00BA11DE" w:rsidP="00BA11DE">
            <w:pPr>
              <w:rPr>
                <w:rFonts w:cs="Arial"/>
                <w:b/>
                <w:szCs w:val="19"/>
              </w:rPr>
            </w:pPr>
            <w:r w:rsidRPr="00BA11DE">
              <w:rPr>
                <w:rFonts w:cs="Arial"/>
                <w:b/>
                <w:szCs w:val="19"/>
              </w:rPr>
              <w:t xml:space="preserve">Activity title </w:t>
            </w:r>
            <w:r w:rsidRPr="00BA11DE">
              <w:rPr>
                <w:rFonts w:cs="Arial"/>
                <w:szCs w:val="19"/>
              </w:rPr>
              <w:t>e.g. Module Title</w:t>
            </w:r>
          </w:p>
        </w:tc>
        <w:tc>
          <w:tcPr>
            <w:tcW w:w="2070" w:type="dxa"/>
          </w:tcPr>
          <w:p w14:paraId="1A62B5DA" w14:textId="77777777" w:rsidR="00BA11DE" w:rsidRDefault="00BA11DE" w:rsidP="00BA11DE">
            <w:pPr>
              <w:rPr>
                <w:rFonts w:cs="Arial"/>
                <w:b/>
                <w:szCs w:val="19"/>
              </w:rPr>
            </w:pPr>
            <w:r w:rsidRPr="00BA11DE">
              <w:rPr>
                <w:rFonts w:cs="Arial"/>
                <w:b/>
                <w:szCs w:val="19"/>
              </w:rPr>
              <w:t>Date(s) absent</w:t>
            </w:r>
          </w:p>
          <w:p w14:paraId="6EE8F9EE" w14:textId="2D11B75E" w:rsidR="00BA11DE" w:rsidRPr="00BA11DE" w:rsidRDefault="00BA11DE" w:rsidP="00BA11DE">
            <w:pPr>
              <w:rPr>
                <w:rFonts w:cs="Arial"/>
                <w:szCs w:val="19"/>
              </w:rPr>
            </w:pPr>
            <w:r w:rsidRPr="00BA11DE">
              <w:rPr>
                <w:rFonts w:cs="Arial"/>
                <w:szCs w:val="19"/>
              </w:rPr>
              <w:t>e.g. DD/MM/YYYY</w:t>
            </w:r>
          </w:p>
        </w:tc>
        <w:tc>
          <w:tcPr>
            <w:tcW w:w="1731" w:type="dxa"/>
          </w:tcPr>
          <w:p w14:paraId="103B153C" w14:textId="1133C742" w:rsidR="00BA11DE" w:rsidRPr="00BA11DE" w:rsidRDefault="0065233A" w:rsidP="00BA11DE">
            <w:pPr>
              <w:rPr>
                <w:rFonts w:cs="Arial"/>
                <w:b/>
                <w:szCs w:val="19"/>
              </w:rPr>
            </w:pPr>
            <w:r>
              <w:rPr>
                <w:rFonts w:cs="Arial"/>
                <w:b/>
                <w:szCs w:val="19"/>
              </w:rPr>
              <w:t xml:space="preserve">Convener </w:t>
            </w:r>
            <w:r w:rsidR="00BA11DE">
              <w:rPr>
                <w:rFonts w:cs="Arial"/>
                <w:b/>
                <w:szCs w:val="19"/>
              </w:rPr>
              <w:t>Signature (if applicable)</w:t>
            </w:r>
          </w:p>
        </w:tc>
      </w:tr>
      <w:tr w:rsidR="00BA11DE" w:rsidRPr="00D0322D" w14:paraId="10811F6A" w14:textId="77777777" w:rsidTr="003E240C">
        <w:tc>
          <w:tcPr>
            <w:tcW w:w="1838" w:type="dxa"/>
          </w:tcPr>
          <w:p w14:paraId="30BEA924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4817" w:type="dxa"/>
          </w:tcPr>
          <w:p w14:paraId="1D6B8965" w14:textId="55911CBD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2070" w:type="dxa"/>
          </w:tcPr>
          <w:p w14:paraId="4182ADD3" w14:textId="3D784A24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1731" w:type="dxa"/>
          </w:tcPr>
          <w:p w14:paraId="4D535217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</w:tr>
      <w:tr w:rsidR="00BA11DE" w:rsidRPr="00D0322D" w14:paraId="534DDFAE" w14:textId="77777777" w:rsidTr="003E240C">
        <w:tc>
          <w:tcPr>
            <w:tcW w:w="1838" w:type="dxa"/>
          </w:tcPr>
          <w:p w14:paraId="53229EDA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4817" w:type="dxa"/>
          </w:tcPr>
          <w:p w14:paraId="7234E0FE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2070" w:type="dxa"/>
          </w:tcPr>
          <w:p w14:paraId="71A85B45" w14:textId="119BCD15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1731" w:type="dxa"/>
          </w:tcPr>
          <w:p w14:paraId="62C24E97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</w:tr>
      <w:tr w:rsidR="00BA11DE" w:rsidRPr="00D0322D" w14:paraId="2ACF90F9" w14:textId="77777777" w:rsidTr="003E240C">
        <w:tc>
          <w:tcPr>
            <w:tcW w:w="1838" w:type="dxa"/>
          </w:tcPr>
          <w:p w14:paraId="6D8AF478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4817" w:type="dxa"/>
          </w:tcPr>
          <w:p w14:paraId="06D18CC5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2070" w:type="dxa"/>
          </w:tcPr>
          <w:p w14:paraId="301207B5" w14:textId="211754A8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1731" w:type="dxa"/>
          </w:tcPr>
          <w:p w14:paraId="3EBE6FB0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</w:tr>
      <w:tr w:rsidR="00BA11DE" w:rsidRPr="00D0322D" w14:paraId="3C7A5FCE" w14:textId="77777777" w:rsidTr="003E240C">
        <w:tc>
          <w:tcPr>
            <w:tcW w:w="1838" w:type="dxa"/>
          </w:tcPr>
          <w:p w14:paraId="7B23D262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4817" w:type="dxa"/>
          </w:tcPr>
          <w:p w14:paraId="284AF16A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2070" w:type="dxa"/>
          </w:tcPr>
          <w:p w14:paraId="5E1C3411" w14:textId="17176316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1731" w:type="dxa"/>
          </w:tcPr>
          <w:p w14:paraId="7B0651BB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</w:tr>
      <w:tr w:rsidR="00BA11DE" w:rsidRPr="00D0322D" w14:paraId="65F8072B" w14:textId="77777777" w:rsidTr="003E240C">
        <w:tc>
          <w:tcPr>
            <w:tcW w:w="1838" w:type="dxa"/>
          </w:tcPr>
          <w:p w14:paraId="1F73AB7C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4817" w:type="dxa"/>
          </w:tcPr>
          <w:p w14:paraId="33868160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2070" w:type="dxa"/>
          </w:tcPr>
          <w:p w14:paraId="4A1E04BC" w14:textId="7741035A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1731" w:type="dxa"/>
          </w:tcPr>
          <w:p w14:paraId="7CA8775C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</w:tr>
      <w:tr w:rsidR="00BA11DE" w:rsidRPr="00D0322D" w14:paraId="0955F85A" w14:textId="77777777" w:rsidTr="003E240C">
        <w:tc>
          <w:tcPr>
            <w:tcW w:w="1838" w:type="dxa"/>
          </w:tcPr>
          <w:p w14:paraId="69556ACA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4817" w:type="dxa"/>
          </w:tcPr>
          <w:p w14:paraId="0CEEB275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2070" w:type="dxa"/>
          </w:tcPr>
          <w:p w14:paraId="3C40FBA2" w14:textId="142A9506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1731" w:type="dxa"/>
          </w:tcPr>
          <w:p w14:paraId="24025A7B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</w:tr>
      <w:tr w:rsidR="00BA11DE" w:rsidRPr="00D0322D" w14:paraId="6C20001A" w14:textId="77777777" w:rsidTr="003E240C">
        <w:tc>
          <w:tcPr>
            <w:tcW w:w="1838" w:type="dxa"/>
          </w:tcPr>
          <w:p w14:paraId="04D65B40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4817" w:type="dxa"/>
          </w:tcPr>
          <w:p w14:paraId="2E776112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2070" w:type="dxa"/>
          </w:tcPr>
          <w:p w14:paraId="34D3B992" w14:textId="40A3CE70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  <w:tc>
          <w:tcPr>
            <w:tcW w:w="1731" w:type="dxa"/>
          </w:tcPr>
          <w:p w14:paraId="3982DB33" w14:textId="77777777" w:rsidR="00BA11DE" w:rsidRPr="006750A7" w:rsidRDefault="00BA11DE" w:rsidP="00BA11DE">
            <w:pPr>
              <w:spacing w:line="276" w:lineRule="auto"/>
              <w:rPr>
                <w:rFonts w:cs="Arial"/>
                <w:sz w:val="32"/>
                <w:szCs w:val="19"/>
              </w:rPr>
            </w:pPr>
          </w:p>
        </w:tc>
      </w:tr>
    </w:tbl>
    <w:p w14:paraId="4F438E9C" w14:textId="0140F750" w:rsidR="00152CC0" w:rsidRPr="00343B23" w:rsidRDefault="00152CC0" w:rsidP="00343B23">
      <w:pPr>
        <w:spacing w:after="0"/>
        <w:rPr>
          <w:rFonts w:cs="Arial"/>
          <w:b/>
          <w:sz w:val="24"/>
          <w:szCs w:val="24"/>
        </w:rPr>
      </w:pPr>
    </w:p>
    <w:p w14:paraId="464CCBE7" w14:textId="240AFC4B" w:rsidR="0065233A" w:rsidRDefault="0065233A" w:rsidP="00152CC0">
      <w:pPr>
        <w:pStyle w:val="ListParagraph"/>
        <w:rPr>
          <w:rFonts w:cs="Arial"/>
        </w:rPr>
      </w:pPr>
      <w:r>
        <w:rPr>
          <w:rFonts w:cs="Arial"/>
        </w:rPr>
        <w:t>Student signature and consent</w:t>
      </w:r>
    </w:p>
    <w:p w14:paraId="547D7E5F" w14:textId="2F6D9FE9" w:rsidR="0065233A" w:rsidRDefault="0065233A" w:rsidP="00343B23">
      <w:pPr>
        <w:spacing w:after="0"/>
        <w:ind w:left="360"/>
        <w:rPr>
          <w:rFonts w:cs="Arial"/>
        </w:rPr>
      </w:pPr>
      <w:r w:rsidRPr="0065233A">
        <w:rPr>
          <w:rFonts w:cs="Arial"/>
        </w:rPr>
        <w:t>I have read the A</w:t>
      </w:r>
      <w:r>
        <w:rPr>
          <w:rFonts w:cs="Arial"/>
        </w:rPr>
        <w:t>ttendance</w:t>
      </w:r>
      <w:r w:rsidRPr="0065233A">
        <w:rPr>
          <w:rFonts w:cs="Arial"/>
        </w:rPr>
        <w:t xml:space="preserve"> Monitoring Procedure and the </w:t>
      </w:r>
      <w:hyperlink r:id="rId11" w:history="1">
        <w:r w:rsidRPr="00056013">
          <w:rPr>
            <w:rStyle w:val="Hyperlink"/>
            <w:rFonts w:cs="Arial"/>
          </w:rPr>
          <w:t>Regulations Governing Attendance and Engagement</w:t>
        </w:r>
      </w:hyperlink>
      <w:r w:rsidRPr="0065233A">
        <w:rPr>
          <w:rFonts w:cs="Arial"/>
        </w:rPr>
        <w:t xml:space="preserve"> at the University. The information I have provided</w:t>
      </w:r>
      <w:r>
        <w:rPr>
          <w:rFonts w:cs="Arial"/>
        </w:rPr>
        <w:t xml:space="preserve"> in this form</w:t>
      </w:r>
      <w:r w:rsidRPr="0065233A">
        <w:rPr>
          <w:rFonts w:cs="Arial"/>
        </w:rPr>
        <w:t xml:space="preserve"> is correct and complete to the best of my knowledge. I give my consent for this information to </w:t>
      </w:r>
      <w:proofErr w:type="gramStart"/>
      <w:r w:rsidRPr="0065233A">
        <w:rPr>
          <w:rFonts w:cs="Arial"/>
        </w:rPr>
        <w:t>be disclosed</w:t>
      </w:r>
      <w:proofErr w:type="gramEnd"/>
      <w:r w:rsidRPr="0065233A">
        <w:rPr>
          <w:rFonts w:cs="Arial"/>
        </w:rPr>
        <w:t xml:space="preserve"> to relevant academics and staff of the University responsible for processing</w:t>
      </w:r>
      <w:r>
        <w:rPr>
          <w:rFonts w:cs="Arial"/>
        </w:rPr>
        <w:t xml:space="preserve"> and managing</w:t>
      </w:r>
      <w:r w:rsidRPr="0065233A">
        <w:rPr>
          <w:rFonts w:cs="Arial"/>
        </w:rPr>
        <w:t xml:space="preserve"> my request.  I understand that the request </w:t>
      </w:r>
      <w:proofErr w:type="gramStart"/>
      <w:r w:rsidRPr="0065233A">
        <w:rPr>
          <w:rFonts w:cs="Arial"/>
        </w:rPr>
        <w:t>will be kept</w:t>
      </w:r>
      <w:proofErr w:type="gramEnd"/>
      <w:r w:rsidRPr="0065233A">
        <w:rPr>
          <w:rFonts w:cs="Arial"/>
        </w:rPr>
        <w:t xml:space="preserve"> on my University record.</w:t>
      </w:r>
    </w:p>
    <w:p w14:paraId="7C876DBA" w14:textId="2D13865D" w:rsidR="0065233A" w:rsidRDefault="0065233A" w:rsidP="00343B23">
      <w:pPr>
        <w:spacing w:after="0"/>
        <w:ind w:left="360"/>
        <w:rPr>
          <w:rFonts w:cs="Arial"/>
          <w:szCs w:val="20"/>
        </w:rPr>
      </w:pPr>
    </w:p>
    <w:p w14:paraId="61166172" w14:textId="77777777" w:rsidR="00343B23" w:rsidRPr="00343B23" w:rsidRDefault="00343B23" w:rsidP="00343B23">
      <w:pPr>
        <w:spacing w:after="0"/>
        <w:ind w:left="360"/>
        <w:rPr>
          <w:rFonts w:cs="Arial"/>
          <w:szCs w:val="20"/>
        </w:rPr>
      </w:pPr>
    </w:p>
    <w:tbl>
      <w:tblPr>
        <w:tblStyle w:val="TableGrid"/>
        <w:tblW w:w="1006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69"/>
        <w:gridCol w:w="4896"/>
      </w:tblGrid>
      <w:tr w:rsidR="0065233A" w:rsidRPr="00B9034D" w14:paraId="480D3A14" w14:textId="77777777" w:rsidTr="0065233A">
        <w:tc>
          <w:tcPr>
            <w:tcW w:w="4896" w:type="dxa"/>
          </w:tcPr>
          <w:p w14:paraId="1FD01067" w14:textId="7B2ADB83" w:rsidR="0065233A" w:rsidRPr="00B9034D" w:rsidRDefault="00056013" w:rsidP="00B00AAE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Student </w:t>
            </w:r>
            <w:r w:rsidR="0065233A" w:rsidRPr="00B9034D">
              <w:rPr>
                <w:rFonts w:cs="Arial"/>
                <w:szCs w:val="20"/>
              </w:rPr>
              <w:t>Signature</w:t>
            </w:r>
          </w:p>
        </w:tc>
        <w:tc>
          <w:tcPr>
            <w:tcW w:w="269" w:type="dxa"/>
          </w:tcPr>
          <w:p w14:paraId="0C11F140" w14:textId="77777777" w:rsidR="0065233A" w:rsidRPr="00B9034D" w:rsidRDefault="0065233A" w:rsidP="00B00AAE">
            <w:pPr>
              <w:rPr>
                <w:rFonts w:cs="Arial"/>
                <w:szCs w:val="20"/>
              </w:rPr>
            </w:pPr>
          </w:p>
        </w:tc>
        <w:tc>
          <w:tcPr>
            <w:tcW w:w="4896" w:type="dxa"/>
          </w:tcPr>
          <w:p w14:paraId="2760CFB6" w14:textId="77777777" w:rsidR="0065233A" w:rsidRPr="00B9034D" w:rsidRDefault="0065233A" w:rsidP="00B00AAE">
            <w:pPr>
              <w:spacing w:line="276" w:lineRule="auto"/>
              <w:rPr>
                <w:rFonts w:cs="Arial"/>
                <w:szCs w:val="20"/>
              </w:rPr>
            </w:pPr>
            <w:r w:rsidRPr="00B9034D">
              <w:rPr>
                <w:rFonts w:cs="Arial"/>
                <w:szCs w:val="20"/>
              </w:rPr>
              <w:t>Date</w:t>
            </w:r>
            <w:r>
              <w:rPr>
                <w:rFonts w:cs="Arial"/>
                <w:szCs w:val="20"/>
              </w:rPr>
              <w:t xml:space="preserve"> Signed</w:t>
            </w:r>
            <w:r w:rsidRPr="00B9034D">
              <w:rPr>
                <w:rFonts w:cs="Arial"/>
                <w:szCs w:val="20"/>
              </w:rPr>
              <w:t xml:space="preserve"> (Day, Month, Year)</w:t>
            </w:r>
          </w:p>
        </w:tc>
      </w:tr>
      <w:tr w:rsidR="0065233A" w:rsidRPr="00277BDE" w14:paraId="081E4D37" w14:textId="77777777" w:rsidTr="0065233A">
        <w:tc>
          <w:tcPr>
            <w:tcW w:w="4896" w:type="dxa"/>
            <w:tcBorders>
              <w:bottom w:val="single" w:sz="12" w:space="0" w:color="auto"/>
            </w:tcBorders>
            <w:shd w:val="clear" w:color="auto" w:fill="auto"/>
          </w:tcPr>
          <w:p w14:paraId="3E79FD9D" w14:textId="58F453CD" w:rsidR="0065233A" w:rsidRPr="00277BDE" w:rsidRDefault="0065233A" w:rsidP="00B00AA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69" w:type="dxa"/>
          </w:tcPr>
          <w:p w14:paraId="69033C89" w14:textId="77777777" w:rsidR="0065233A" w:rsidRPr="00B9034D" w:rsidRDefault="0065233A" w:rsidP="00B00AAE">
            <w:pPr>
              <w:rPr>
                <w:rFonts w:cs="Arial"/>
                <w:szCs w:val="20"/>
              </w:rPr>
            </w:pPr>
          </w:p>
        </w:tc>
        <w:tc>
          <w:tcPr>
            <w:tcW w:w="4896" w:type="dxa"/>
            <w:tcBorders>
              <w:bottom w:val="single" w:sz="12" w:space="0" w:color="auto"/>
            </w:tcBorders>
            <w:shd w:val="clear" w:color="auto" w:fill="auto"/>
          </w:tcPr>
          <w:p w14:paraId="3C363F11" w14:textId="0723137A" w:rsidR="0065233A" w:rsidRPr="003C0299" w:rsidRDefault="0065233A" w:rsidP="00B00AAE">
            <w:pPr>
              <w:rPr>
                <w:rFonts w:cs="Arial"/>
                <w:sz w:val="36"/>
                <w:szCs w:val="36"/>
              </w:rPr>
            </w:pPr>
          </w:p>
        </w:tc>
      </w:tr>
    </w:tbl>
    <w:p w14:paraId="58DC8B12" w14:textId="77777777" w:rsidR="0065233A" w:rsidRPr="00343B23" w:rsidRDefault="0065233A" w:rsidP="00343B23">
      <w:pPr>
        <w:spacing w:after="0"/>
        <w:ind w:left="360"/>
        <w:rPr>
          <w:rFonts w:cs="Arial"/>
          <w:sz w:val="24"/>
          <w:szCs w:val="24"/>
        </w:rPr>
      </w:pPr>
    </w:p>
    <w:p w14:paraId="227DEBF7" w14:textId="702E9666" w:rsidR="00854EC7" w:rsidRPr="00D0322D" w:rsidRDefault="001A10F4" w:rsidP="00152CC0">
      <w:pPr>
        <w:pStyle w:val="ListParagraph"/>
        <w:rPr>
          <w:rFonts w:cs="Arial"/>
        </w:rPr>
      </w:pPr>
      <w:r>
        <w:rPr>
          <w:rFonts w:cs="Arial"/>
        </w:rPr>
        <w:t>Head of Sch</w:t>
      </w:r>
      <w:r w:rsidR="00330398">
        <w:rPr>
          <w:rFonts w:cs="Arial"/>
        </w:rPr>
        <w:t>ool Approval (if applicable</w:t>
      </w:r>
      <w:r>
        <w:rPr>
          <w:rFonts w:cs="Arial"/>
        </w:rPr>
        <w:t>)</w:t>
      </w:r>
    </w:p>
    <w:p w14:paraId="36104932" w14:textId="72896FC8" w:rsidR="00303384" w:rsidRDefault="001A10F4" w:rsidP="00343B23">
      <w:pPr>
        <w:spacing w:after="0"/>
        <w:ind w:left="36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If absence is for a period of more than one</w:t>
      </w:r>
      <w:r w:rsidRPr="001A10F4">
        <w:rPr>
          <w:rFonts w:cs="Arial"/>
          <w:sz w:val="19"/>
          <w:szCs w:val="19"/>
        </w:rPr>
        <w:t xml:space="preserve"> week, </w:t>
      </w:r>
      <w:r>
        <w:rPr>
          <w:rFonts w:cs="Arial"/>
          <w:sz w:val="19"/>
          <w:szCs w:val="19"/>
        </w:rPr>
        <w:t>or</w:t>
      </w:r>
      <w:r w:rsidRPr="001A10F4">
        <w:rPr>
          <w:rFonts w:cs="Arial"/>
          <w:sz w:val="19"/>
          <w:szCs w:val="19"/>
        </w:rPr>
        <w:t xml:space="preserve"> more than two courses (modules) </w:t>
      </w:r>
      <w:r w:rsidR="00330398">
        <w:rPr>
          <w:rFonts w:cs="Arial"/>
          <w:sz w:val="19"/>
          <w:szCs w:val="19"/>
        </w:rPr>
        <w:t>is</w:t>
      </w:r>
      <w:r w:rsidRPr="001A10F4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>impacted</w:t>
      </w:r>
      <w:r w:rsidRPr="001A10F4">
        <w:rPr>
          <w:rFonts w:cs="Arial"/>
          <w:sz w:val="19"/>
          <w:szCs w:val="19"/>
        </w:rPr>
        <w:t>,</w:t>
      </w:r>
      <w:r>
        <w:rPr>
          <w:rFonts w:cs="Arial"/>
          <w:sz w:val="19"/>
          <w:szCs w:val="19"/>
        </w:rPr>
        <w:t xml:space="preserve"> </w:t>
      </w:r>
      <w:r w:rsidR="00330398">
        <w:rPr>
          <w:rFonts w:cs="Arial"/>
          <w:sz w:val="19"/>
          <w:szCs w:val="19"/>
        </w:rPr>
        <w:t>the absence request</w:t>
      </w:r>
      <w:r w:rsidRPr="001A10F4">
        <w:rPr>
          <w:rFonts w:cs="Arial"/>
          <w:sz w:val="19"/>
          <w:szCs w:val="19"/>
        </w:rPr>
        <w:t xml:space="preserve"> will require approval from the He</w:t>
      </w:r>
      <w:r>
        <w:rPr>
          <w:rFonts w:cs="Arial"/>
          <w:sz w:val="19"/>
          <w:szCs w:val="19"/>
        </w:rPr>
        <w:t>ad of School (Home School) only</w:t>
      </w:r>
      <w:r w:rsidR="00854EC7" w:rsidRPr="00D0322D">
        <w:rPr>
          <w:rFonts w:cs="Arial"/>
          <w:sz w:val="19"/>
          <w:szCs w:val="19"/>
        </w:rPr>
        <w:t>.</w:t>
      </w:r>
      <w:r w:rsidR="00330398">
        <w:rPr>
          <w:rFonts w:cs="Arial"/>
          <w:sz w:val="19"/>
          <w:szCs w:val="19"/>
        </w:rPr>
        <w:t xml:space="preserve"> If absence period is more than two weeks, please take note of Attendance </w:t>
      </w:r>
      <w:hyperlink r:id="rId12" w:history="1">
        <w:r w:rsidR="00330398" w:rsidRPr="00330398">
          <w:rPr>
            <w:rStyle w:val="Hyperlink"/>
            <w:rFonts w:cs="Arial"/>
            <w:sz w:val="19"/>
            <w:szCs w:val="19"/>
          </w:rPr>
          <w:t>Regulations</w:t>
        </w:r>
      </w:hyperlink>
      <w:r w:rsidR="00330398">
        <w:rPr>
          <w:rFonts w:cs="Arial"/>
          <w:sz w:val="19"/>
          <w:szCs w:val="19"/>
        </w:rPr>
        <w:t xml:space="preserve"> 2.14, 2.1.5, and 2.1.6 in the quality manual before deciding or approving.</w:t>
      </w:r>
    </w:p>
    <w:p w14:paraId="1D9230BD" w14:textId="32A52D14" w:rsidR="0065233A" w:rsidRPr="00343B23" w:rsidRDefault="0065233A" w:rsidP="00343B23">
      <w:pPr>
        <w:spacing w:after="0"/>
        <w:ind w:left="360"/>
        <w:rPr>
          <w:rFonts w:cs="Arial"/>
          <w:szCs w:val="20"/>
        </w:rPr>
      </w:pPr>
    </w:p>
    <w:p w14:paraId="05BF29DE" w14:textId="77777777" w:rsidR="00343B23" w:rsidRPr="00343B23" w:rsidRDefault="00343B23" w:rsidP="00343B23">
      <w:pPr>
        <w:spacing w:after="0"/>
        <w:ind w:left="360"/>
        <w:rPr>
          <w:rFonts w:cs="Arial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69"/>
        <w:gridCol w:w="4896"/>
      </w:tblGrid>
      <w:tr w:rsidR="00330398" w:rsidRPr="00B9034D" w14:paraId="25DFD8C3" w14:textId="77777777" w:rsidTr="0065233A">
        <w:tc>
          <w:tcPr>
            <w:tcW w:w="4896" w:type="dxa"/>
          </w:tcPr>
          <w:p w14:paraId="3B70A799" w14:textId="4BD6FD80" w:rsidR="00330398" w:rsidRPr="00B9034D" w:rsidRDefault="00330398" w:rsidP="00B00AAE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Head of School </w:t>
            </w:r>
            <w:r w:rsidRPr="00B9034D">
              <w:rPr>
                <w:rFonts w:cs="Arial"/>
                <w:szCs w:val="20"/>
              </w:rPr>
              <w:t>Signature</w:t>
            </w:r>
          </w:p>
        </w:tc>
        <w:tc>
          <w:tcPr>
            <w:tcW w:w="269" w:type="dxa"/>
          </w:tcPr>
          <w:p w14:paraId="6BDA7318" w14:textId="77777777" w:rsidR="00330398" w:rsidRPr="00B9034D" w:rsidRDefault="00330398" w:rsidP="00B00AAE">
            <w:pPr>
              <w:rPr>
                <w:rFonts w:cs="Arial"/>
                <w:szCs w:val="20"/>
              </w:rPr>
            </w:pPr>
          </w:p>
        </w:tc>
        <w:tc>
          <w:tcPr>
            <w:tcW w:w="4896" w:type="dxa"/>
          </w:tcPr>
          <w:p w14:paraId="367E49BE" w14:textId="77777777" w:rsidR="00330398" w:rsidRPr="00B9034D" w:rsidRDefault="00330398" w:rsidP="00B00AAE">
            <w:pPr>
              <w:spacing w:line="276" w:lineRule="auto"/>
              <w:rPr>
                <w:rFonts w:cs="Arial"/>
                <w:szCs w:val="20"/>
              </w:rPr>
            </w:pPr>
            <w:r w:rsidRPr="00B9034D">
              <w:rPr>
                <w:rFonts w:cs="Arial"/>
                <w:szCs w:val="20"/>
              </w:rPr>
              <w:t>Date</w:t>
            </w:r>
            <w:r>
              <w:rPr>
                <w:rFonts w:cs="Arial"/>
                <w:szCs w:val="20"/>
              </w:rPr>
              <w:t xml:space="preserve"> Signed</w:t>
            </w:r>
            <w:r w:rsidRPr="00B9034D">
              <w:rPr>
                <w:rFonts w:cs="Arial"/>
                <w:szCs w:val="20"/>
              </w:rPr>
              <w:t xml:space="preserve"> (Day, Month, Year)</w:t>
            </w:r>
          </w:p>
        </w:tc>
      </w:tr>
      <w:tr w:rsidR="00330398" w:rsidRPr="00277BDE" w14:paraId="0D978D8E" w14:textId="77777777" w:rsidTr="0065233A">
        <w:tc>
          <w:tcPr>
            <w:tcW w:w="4896" w:type="dxa"/>
            <w:tcBorders>
              <w:bottom w:val="single" w:sz="12" w:space="0" w:color="auto"/>
            </w:tcBorders>
            <w:shd w:val="clear" w:color="auto" w:fill="auto"/>
          </w:tcPr>
          <w:p w14:paraId="178B8968" w14:textId="77777777" w:rsidR="00330398" w:rsidRPr="00277BDE" w:rsidRDefault="00330398" w:rsidP="00B00AA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69" w:type="dxa"/>
          </w:tcPr>
          <w:p w14:paraId="5F232914" w14:textId="77777777" w:rsidR="00330398" w:rsidRPr="00B9034D" w:rsidRDefault="00330398" w:rsidP="00B00AAE">
            <w:pPr>
              <w:rPr>
                <w:rFonts w:cs="Arial"/>
                <w:szCs w:val="20"/>
              </w:rPr>
            </w:pPr>
          </w:p>
        </w:tc>
        <w:tc>
          <w:tcPr>
            <w:tcW w:w="4896" w:type="dxa"/>
            <w:tcBorders>
              <w:bottom w:val="single" w:sz="12" w:space="0" w:color="auto"/>
            </w:tcBorders>
            <w:shd w:val="clear" w:color="auto" w:fill="auto"/>
          </w:tcPr>
          <w:p w14:paraId="62EBDD59" w14:textId="77777777" w:rsidR="00330398" w:rsidRPr="003C0299" w:rsidRDefault="00330398" w:rsidP="00B00AAE">
            <w:pPr>
              <w:rPr>
                <w:rFonts w:cs="Arial"/>
                <w:sz w:val="36"/>
                <w:szCs w:val="36"/>
              </w:rPr>
            </w:pPr>
          </w:p>
        </w:tc>
      </w:tr>
      <w:tr w:rsidR="00330398" w:rsidRPr="00692D17" w14:paraId="1123C3FD" w14:textId="77777777" w:rsidTr="0065233A">
        <w:tc>
          <w:tcPr>
            <w:tcW w:w="4896" w:type="dxa"/>
            <w:tcBorders>
              <w:top w:val="single" w:sz="12" w:space="0" w:color="auto"/>
            </w:tcBorders>
            <w:shd w:val="clear" w:color="auto" w:fill="auto"/>
          </w:tcPr>
          <w:p w14:paraId="0A1E3B7C" w14:textId="77777777" w:rsidR="00330398" w:rsidRPr="00692D17" w:rsidRDefault="00330398" w:rsidP="00B00AAE">
            <w:pPr>
              <w:rPr>
                <w:rFonts w:cs="Arial"/>
                <w:szCs w:val="20"/>
              </w:rPr>
            </w:pPr>
          </w:p>
        </w:tc>
        <w:tc>
          <w:tcPr>
            <w:tcW w:w="269" w:type="dxa"/>
          </w:tcPr>
          <w:p w14:paraId="44DCAEAE" w14:textId="77777777" w:rsidR="00330398" w:rsidRPr="00692D17" w:rsidRDefault="00330398" w:rsidP="00B00AAE">
            <w:pPr>
              <w:rPr>
                <w:rFonts w:cs="Arial"/>
                <w:szCs w:val="20"/>
              </w:rPr>
            </w:pPr>
          </w:p>
        </w:tc>
        <w:tc>
          <w:tcPr>
            <w:tcW w:w="4896" w:type="dxa"/>
            <w:tcBorders>
              <w:top w:val="single" w:sz="12" w:space="0" w:color="auto"/>
            </w:tcBorders>
            <w:shd w:val="clear" w:color="auto" w:fill="auto"/>
          </w:tcPr>
          <w:p w14:paraId="6126309C" w14:textId="77777777" w:rsidR="00330398" w:rsidRPr="00692D17" w:rsidRDefault="00330398" w:rsidP="00B00AAE">
            <w:pPr>
              <w:rPr>
                <w:rFonts w:cs="Arial"/>
                <w:b/>
                <w:szCs w:val="20"/>
              </w:rPr>
            </w:pPr>
          </w:p>
        </w:tc>
      </w:tr>
      <w:tr w:rsidR="00330398" w:rsidRPr="00277BDE" w14:paraId="3C73E079" w14:textId="77777777" w:rsidTr="0065233A">
        <w:tc>
          <w:tcPr>
            <w:tcW w:w="4896" w:type="dxa"/>
            <w:tcBorders>
              <w:bottom w:val="single" w:sz="12" w:space="0" w:color="auto"/>
            </w:tcBorders>
            <w:shd w:val="clear" w:color="auto" w:fill="auto"/>
          </w:tcPr>
          <w:p w14:paraId="2422894B" w14:textId="6223B25D" w:rsidR="00330398" w:rsidRPr="00692D17" w:rsidRDefault="00330398" w:rsidP="00B00AA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Head of School</w:t>
            </w:r>
            <w:r w:rsidRPr="00692D17">
              <w:rPr>
                <w:rFonts w:cs="Arial"/>
                <w:szCs w:val="20"/>
              </w:rPr>
              <w:t xml:space="preserve"> Name</w:t>
            </w:r>
            <w:r>
              <w:rPr>
                <w:rFonts w:cs="Arial"/>
                <w:szCs w:val="20"/>
              </w:rPr>
              <w:t xml:space="preserve"> (First Name, Last Name)</w:t>
            </w:r>
          </w:p>
          <w:p w14:paraId="5BF9C78E" w14:textId="77777777" w:rsidR="00330398" w:rsidRPr="00692D17" w:rsidRDefault="00330398" w:rsidP="00B00AA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69" w:type="dxa"/>
          </w:tcPr>
          <w:p w14:paraId="18696D1A" w14:textId="77777777" w:rsidR="00330398" w:rsidRPr="00B9034D" w:rsidRDefault="00330398" w:rsidP="00B00AAE">
            <w:pPr>
              <w:rPr>
                <w:rFonts w:cs="Arial"/>
                <w:szCs w:val="20"/>
              </w:rPr>
            </w:pPr>
          </w:p>
        </w:tc>
        <w:tc>
          <w:tcPr>
            <w:tcW w:w="4896" w:type="dxa"/>
            <w:shd w:val="clear" w:color="auto" w:fill="auto"/>
          </w:tcPr>
          <w:p w14:paraId="1F8B421C" w14:textId="77777777" w:rsidR="00330398" w:rsidRPr="00277BDE" w:rsidRDefault="00330398" w:rsidP="00B00AAE">
            <w:pPr>
              <w:rPr>
                <w:rFonts w:cs="Arial"/>
                <w:b/>
                <w:sz w:val="36"/>
                <w:szCs w:val="36"/>
              </w:rPr>
            </w:pPr>
          </w:p>
        </w:tc>
      </w:tr>
    </w:tbl>
    <w:p w14:paraId="02B7C5E5" w14:textId="77777777" w:rsidR="0065233A" w:rsidRPr="0065233A" w:rsidRDefault="0065233A" w:rsidP="00343B23">
      <w:pPr>
        <w:rPr>
          <w:rFonts w:cs="Arial"/>
          <w:szCs w:val="19"/>
        </w:rPr>
      </w:pPr>
    </w:p>
    <w:sectPr w:rsidR="0065233A" w:rsidRPr="0065233A" w:rsidSect="00086DED">
      <w:footerReference w:type="default" r:id="rId13"/>
      <w:pgSz w:w="11906" w:h="16838"/>
      <w:pgMar w:top="720" w:right="720" w:bottom="720" w:left="72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4CF0" w14:textId="77777777" w:rsidR="007F29B4" w:rsidRDefault="007F29B4" w:rsidP="00086DED">
      <w:pPr>
        <w:spacing w:after="0" w:line="240" w:lineRule="auto"/>
      </w:pPr>
      <w:r>
        <w:separator/>
      </w:r>
    </w:p>
  </w:endnote>
  <w:endnote w:type="continuationSeparator" w:id="0">
    <w:p w14:paraId="0C879124" w14:textId="77777777" w:rsidR="007F29B4" w:rsidRDefault="007F29B4" w:rsidP="0008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DE94" w14:textId="027D409A" w:rsidR="00086DED" w:rsidRDefault="00086DED">
    <w:pPr>
      <w:pStyle w:val="Footer"/>
    </w:pPr>
    <w:r w:rsidRPr="00086DED">
      <w:t>Absence-Request-form</w:t>
    </w:r>
    <w:r>
      <w:t>. Version 2, updated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A7778" w14:textId="77777777" w:rsidR="007F29B4" w:rsidRDefault="007F29B4" w:rsidP="00086DED">
      <w:pPr>
        <w:spacing w:after="0" w:line="240" w:lineRule="auto"/>
      </w:pPr>
      <w:r>
        <w:separator/>
      </w:r>
    </w:p>
  </w:footnote>
  <w:footnote w:type="continuationSeparator" w:id="0">
    <w:p w14:paraId="6A7326DB" w14:textId="77777777" w:rsidR="007F29B4" w:rsidRDefault="007F29B4" w:rsidP="0008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76D39"/>
    <w:multiLevelType w:val="hybridMultilevel"/>
    <w:tmpl w:val="11CC3402"/>
    <w:lvl w:ilvl="0" w:tplc="824ABC4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A9"/>
    <w:rsid w:val="00007C57"/>
    <w:rsid w:val="00056013"/>
    <w:rsid w:val="00066656"/>
    <w:rsid w:val="00086DED"/>
    <w:rsid w:val="000B4060"/>
    <w:rsid w:val="000C6FE1"/>
    <w:rsid w:val="00101057"/>
    <w:rsid w:val="00106CF1"/>
    <w:rsid w:val="00107E42"/>
    <w:rsid w:val="00114A8E"/>
    <w:rsid w:val="00131363"/>
    <w:rsid w:val="00142BF4"/>
    <w:rsid w:val="00152CC0"/>
    <w:rsid w:val="00172245"/>
    <w:rsid w:val="00190951"/>
    <w:rsid w:val="001A10F4"/>
    <w:rsid w:val="002A57E4"/>
    <w:rsid w:val="002E57B7"/>
    <w:rsid w:val="002F1DD2"/>
    <w:rsid w:val="00303384"/>
    <w:rsid w:val="00326BE5"/>
    <w:rsid w:val="00330398"/>
    <w:rsid w:val="0034244B"/>
    <w:rsid w:val="00343B23"/>
    <w:rsid w:val="003B48A9"/>
    <w:rsid w:val="003C0299"/>
    <w:rsid w:val="003D05B9"/>
    <w:rsid w:val="003E1B1A"/>
    <w:rsid w:val="003E240C"/>
    <w:rsid w:val="00431D87"/>
    <w:rsid w:val="00491568"/>
    <w:rsid w:val="00525DE6"/>
    <w:rsid w:val="005319A6"/>
    <w:rsid w:val="005424E7"/>
    <w:rsid w:val="00562512"/>
    <w:rsid w:val="00576FD7"/>
    <w:rsid w:val="005A2B1E"/>
    <w:rsid w:val="005E6007"/>
    <w:rsid w:val="006277F3"/>
    <w:rsid w:val="0065233A"/>
    <w:rsid w:val="006578B2"/>
    <w:rsid w:val="006750A7"/>
    <w:rsid w:val="00761C02"/>
    <w:rsid w:val="00766F5F"/>
    <w:rsid w:val="0078753E"/>
    <w:rsid w:val="007A6032"/>
    <w:rsid w:val="007B2289"/>
    <w:rsid w:val="007C69DA"/>
    <w:rsid w:val="007E4BEB"/>
    <w:rsid w:val="007F29B4"/>
    <w:rsid w:val="008541DE"/>
    <w:rsid w:val="00854EC7"/>
    <w:rsid w:val="00870A9B"/>
    <w:rsid w:val="008753A5"/>
    <w:rsid w:val="008A3AE8"/>
    <w:rsid w:val="008A4BA0"/>
    <w:rsid w:val="008C131F"/>
    <w:rsid w:val="008C78D5"/>
    <w:rsid w:val="008E66CE"/>
    <w:rsid w:val="00907197"/>
    <w:rsid w:val="00967ABC"/>
    <w:rsid w:val="009F61E7"/>
    <w:rsid w:val="00A00FD1"/>
    <w:rsid w:val="00A1324D"/>
    <w:rsid w:val="00A544A5"/>
    <w:rsid w:val="00A655C4"/>
    <w:rsid w:val="00B466BB"/>
    <w:rsid w:val="00BA11DE"/>
    <w:rsid w:val="00BA57B1"/>
    <w:rsid w:val="00C07095"/>
    <w:rsid w:val="00C64434"/>
    <w:rsid w:val="00C65E09"/>
    <w:rsid w:val="00C71837"/>
    <w:rsid w:val="00C81222"/>
    <w:rsid w:val="00CA1751"/>
    <w:rsid w:val="00CA6C78"/>
    <w:rsid w:val="00CC5B63"/>
    <w:rsid w:val="00CD019F"/>
    <w:rsid w:val="00CD0E36"/>
    <w:rsid w:val="00CD39A0"/>
    <w:rsid w:val="00D0322D"/>
    <w:rsid w:val="00D51DE0"/>
    <w:rsid w:val="00DF2868"/>
    <w:rsid w:val="00E91C68"/>
    <w:rsid w:val="00EC72FE"/>
    <w:rsid w:val="00EF053C"/>
    <w:rsid w:val="00F21119"/>
    <w:rsid w:val="00F378D5"/>
    <w:rsid w:val="00F433DC"/>
    <w:rsid w:val="00F50579"/>
    <w:rsid w:val="00F6592B"/>
    <w:rsid w:val="00F833E3"/>
    <w:rsid w:val="00FA7D41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0094C"/>
  <w15:chartTrackingRefBased/>
  <w15:docId w15:val="{36AC083D-3B57-4C3B-82B0-496AFC27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DE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322D"/>
    <w:pPr>
      <w:spacing w:before="0" w:line="360" w:lineRule="auto"/>
      <w:jc w:val="center"/>
      <w:outlineLvl w:val="1"/>
    </w:pPr>
    <w:rPr>
      <w:rFonts w:ascii="Arial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398"/>
    <w:pPr>
      <w:numPr>
        <w:numId w:val="1"/>
      </w:numPr>
      <w:ind w:left="360"/>
      <w:contextualSpacing/>
    </w:pPr>
    <w:rPr>
      <w:b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066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5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6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322D"/>
    <w:rPr>
      <w:rFonts w:ascii="Arial" w:eastAsiaTheme="majorEastAsia" w:hAnsi="Arial" w:cs="Arial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03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303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D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E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86D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E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ttingham.ac.uk/academicservices/qualitymanual/registrationattendanceandstudy/regulations-governing-attendance-and-engagemen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tingham.ac.uk/academicservices/qualitymanual/registrationattendanceandstudy/regulations-governing-attendance-and-engagemen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5F3F44896A6429B7AFA9368479020" ma:contentTypeVersion="10" ma:contentTypeDescription="Create a new document." ma:contentTypeScope="" ma:versionID="dacf4633e86cba71162191cc9cc240d6">
  <xsd:schema xmlns:xsd="http://www.w3.org/2001/XMLSchema" xmlns:xs="http://www.w3.org/2001/XMLSchema" xmlns:p="http://schemas.microsoft.com/office/2006/metadata/properties" xmlns:ns3="b8178a66-dde5-44e3-86ae-cb7ad24b3357" xmlns:ns4="2a5d5990-de7d-4774-858e-30fc39e2e0be" targetNamespace="http://schemas.microsoft.com/office/2006/metadata/properties" ma:root="true" ma:fieldsID="bf50485d8960844d5f55cd32168a495d" ns3:_="" ns4:_="">
    <xsd:import namespace="b8178a66-dde5-44e3-86ae-cb7ad24b3357"/>
    <xsd:import namespace="2a5d5990-de7d-4774-858e-30fc39e2e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78a66-dde5-44e3-86ae-cb7ad24b3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d5990-de7d-4774-858e-30fc39e2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B7D98-57EC-4A03-AD48-F4DA12B48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2C2D7-C9C9-4DC7-9496-94D0FD79D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78a66-dde5-44e3-86ae-cb7ad24b3357"/>
    <ds:schemaRef ds:uri="2a5d5990-de7d-4774-858e-30fc39e2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3B4F2-9862-4364-83F0-CA0D77225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Newnham Rachel</dc:creator>
  <cp:keywords/>
  <dc:description/>
  <cp:lastModifiedBy>CHRIS MENG SHAN AU</cp:lastModifiedBy>
  <cp:revision>4</cp:revision>
  <cp:lastPrinted>2019-10-17T03:37:00Z</cp:lastPrinted>
  <dcterms:created xsi:type="dcterms:W3CDTF">2020-01-07T01:37:00Z</dcterms:created>
  <dcterms:modified xsi:type="dcterms:W3CDTF">2020-01-07T01:43:00Z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0x0101001095F3F44896A6429B7AFA9368479020</vt:lpwstr>
  </property>
</Properties>
</file>