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E666" w14:textId="3676557E" w:rsidR="009B24AD" w:rsidRPr="009B24AD" w:rsidRDefault="009B24AD" w:rsidP="009B24AD">
      <w:pPr>
        <w:spacing w:after="0" w:line="240" w:lineRule="auto"/>
        <w:rPr>
          <w:rFonts w:ascii="Arial" w:hAnsi="Arial" w:cs="Arial"/>
          <w:b/>
          <w:bCs/>
          <w:color w:val="002060"/>
          <w:sz w:val="38"/>
          <w:szCs w:val="38"/>
        </w:rPr>
      </w:pPr>
      <w:r w:rsidRPr="009B24AD">
        <w:rPr>
          <w:b/>
          <w:bCs/>
          <w:noProof/>
          <w:sz w:val="38"/>
          <w:szCs w:val="38"/>
          <w:lang w:val="en-US"/>
        </w:rPr>
        <w:drawing>
          <wp:anchor distT="0" distB="0" distL="114300" distR="114300" simplePos="0" relativeHeight="251659264" behindDoc="1" locked="0" layoutInCell="1" allowOverlap="1" wp14:anchorId="48009DD7" wp14:editId="5FE8978A">
            <wp:simplePos x="0" y="0"/>
            <wp:positionH relativeFrom="margin">
              <wp:posOffset>4586068</wp:posOffset>
            </wp:positionH>
            <wp:positionV relativeFrom="margin">
              <wp:posOffset>-22273</wp:posOffset>
            </wp:positionV>
            <wp:extent cx="1765935" cy="616585"/>
            <wp:effectExtent l="0" t="0" r="5715" b="0"/>
            <wp:wrapTight wrapText="bothSides">
              <wp:wrapPolygon edited="0">
                <wp:start x="0" y="0"/>
                <wp:lineTo x="0" y="20688"/>
                <wp:lineTo x="21437" y="20688"/>
                <wp:lineTo x="21437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4AD">
        <w:rPr>
          <w:rFonts w:ascii="Arial" w:hAnsi="Arial" w:cs="Arial"/>
          <w:b/>
          <w:bCs/>
          <w:color w:val="002060"/>
          <w:sz w:val="38"/>
          <w:szCs w:val="38"/>
        </w:rPr>
        <w:t>Great Hall Booking Form (for Student)</w:t>
      </w:r>
    </w:p>
    <w:p w14:paraId="59C3CF9D" w14:textId="77777777" w:rsidR="009B24AD" w:rsidRPr="00DC2333" w:rsidRDefault="009B24AD" w:rsidP="009B24AD">
      <w:pPr>
        <w:pStyle w:val="Header"/>
        <w:rPr>
          <w:rStyle w:val="PageNumber"/>
          <w:rFonts w:ascii="Arial" w:hAnsi="Arial" w:cs="Arial"/>
          <w:color w:val="002060"/>
          <w:sz w:val="32"/>
          <w:szCs w:val="32"/>
        </w:rPr>
      </w:pPr>
      <w:r w:rsidRPr="00DC2333">
        <w:rPr>
          <w:rStyle w:val="PageNumber"/>
          <w:rFonts w:ascii="Arial" w:hAnsi="Arial" w:cs="Arial"/>
          <w:color w:val="002060"/>
          <w:sz w:val="32"/>
          <w:szCs w:val="32"/>
        </w:rPr>
        <w:t>University of Nottingham Malaysia</w:t>
      </w:r>
    </w:p>
    <w:p w14:paraId="28B19764" w14:textId="77777777" w:rsidR="00A00147" w:rsidRPr="00DC2333" w:rsidRDefault="00A00147" w:rsidP="00A0014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5228" w:type="pct"/>
        <w:tblLook w:val="04A0" w:firstRow="1" w:lastRow="0" w:firstColumn="1" w:lastColumn="0" w:noHBand="0" w:noVBand="1"/>
      </w:tblPr>
      <w:tblGrid>
        <w:gridCol w:w="2064"/>
        <w:gridCol w:w="985"/>
        <w:gridCol w:w="993"/>
        <w:gridCol w:w="1442"/>
        <w:gridCol w:w="442"/>
        <w:gridCol w:w="1509"/>
        <w:gridCol w:w="109"/>
        <w:gridCol w:w="1002"/>
        <w:gridCol w:w="1889"/>
      </w:tblGrid>
      <w:tr w:rsidR="008B0745" w:rsidRPr="008B0745" w14:paraId="640B6F10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2815B69D" w14:textId="1647F7B3" w:rsidR="008B0745" w:rsidRPr="003E631C" w:rsidRDefault="004F5B5F" w:rsidP="00545789">
            <w:pPr>
              <w:pStyle w:val="ListParagraph"/>
              <w:numPr>
                <w:ilvl w:val="0"/>
                <w:numId w:val="3"/>
              </w:numPr>
              <w:ind w:left="517" w:hanging="45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Requestor Details</w:t>
            </w:r>
          </w:p>
        </w:tc>
      </w:tr>
      <w:tr w:rsidR="004F5B5F" w:rsidRPr="00DC2333" w14:paraId="2292046C" w14:textId="77777777" w:rsidTr="000658B3">
        <w:trPr>
          <w:trHeight w:val="350"/>
        </w:trPr>
        <w:tc>
          <w:tcPr>
            <w:tcW w:w="989" w:type="pct"/>
            <w:shd w:val="clear" w:color="auto" w:fill="D9D9D9" w:themeFill="background1" w:themeFillShade="D9"/>
            <w:vAlign w:val="center"/>
          </w:tcPr>
          <w:p w14:paraId="75ECF08E" w14:textId="196641CB" w:rsidR="004F5B5F" w:rsidRPr="00DC2333" w:rsidRDefault="000837CE" w:rsidP="008E20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5B0D43">
              <w:rPr>
                <w:rFonts w:ascii="Arial" w:hAnsi="Arial" w:cs="Arial"/>
                <w:sz w:val="20"/>
                <w:szCs w:val="20"/>
              </w:rPr>
              <w:t xml:space="preserve">lub/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5B0D43">
              <w:rPr>
                <w:rFonts w:ascii="Arial" w:hAnsi="Arial" w:cs="Arial"/>
                <w:sz w:val="20"/>
                <w:szCs w:val="20"/>
              </w:rPr>
              <w:t>ociety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5051213"/>
            <w:placeholder>
              <w:docPart w:val="4F8DDC81E7CA4ECA83AF411872045421"/>
            </w:placeholder>
            <w:showingPlcHdr/>
          </w:sdtPr>
          <w:sdtContent>
            <w:tc>
              <w:tcPr>
                <w:tcW w:w="4011" w:type="pct"/>
                <w:gridSpan w:val="8"/>
                <w:vAlign w:val="center"/>
              </w:tcPr>
              <w:p w14:paraId="1DD57FBC" w14:textId="77777777" w:rsidR="004F5B5F" w:rsidRPr="00DC2333" w:rsidRDefault="004F5B5F" w:rsidP="008E20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470427" w:rsidRPr="00DC2333" w14:paraId="71B0F488" w14:textId="77777777" w:rsidTr="00C344ED">
        <w:trPr>
          <w:trHeight w:val="350"/>
        </w:trPr>
        <w:tc>
          <w:tcPr>
            <w:tcW w:w="98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FA954" w14:textId="5FFD6A21" w:rsidR="00470427" w:rsidRDefault="00DA2737" w:rsidP="006B7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 Event Manager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7557409"/>
            <w:placeholder>
              <w:docPart w:val="4100677D8A2A42BEB7CB68E349DB72D5"/>
            </w:placeholder>
            <w:showingPlcHdr/>
          </w:sdtPr>
          <w:sdtContent>
            <w:tc>
              <w:tcPr>
                <w:tcW w:w="1851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1AFAE3F" w14:textId="77777777" w:rsidR="00470427" w:rsidRDefault="00470427" w:rsidP="006B702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7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C593E" w14:textId="773863D6" w:rsidR="00470427" w:rsidRDefault="00470427" w:rsidP="006B70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ID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467118"/>
            <w:placeholder>
              <w:docPart w:val="2298FA44C9C34C50A7C57B8176C2A8AE"/>
            </w:placeholder>
            <w:showingPlcHdr/>
          </w:sdtPr>
          <w:sdtContent>
            <w:tc>
              <w:tcPr>
                <w:tcW w:w="1385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3B85566" w14:textId="77777777" w:rsidR="00470427" w:rsidRPr="00DC2333" w:rsidRDefault="00470427" w:rsidP="006B702C">
                <w:pPr>
                  <w:spacing w:after="160" w:line="278" w:lineRule="auto"/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02FA4" w:rsidRPr="008B0745" w14:paraId="4C766F6D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2E173C70" w14:textId="058A6B8B" w:rsidR="00302FA4" w:rsidRPr="003E631C" w:rsidRDefault="00302FA4" w:rsidP="00302FA4">
            <w:pPr>
              <w:pStyle w:val="ListParagraph"/>
              <w:numPr>
                <w:ilvl w:val="0"/>
                <w:numId w:val="3"/>
              </w:numPr>
              <w:ind w:left="517" w:hanging="45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Event Information (attach approved EPF)</w:t>
            </w:r>
          </w:p>
        </w:tc>
      </w:tr>
      <w:tr w:rsidR="00302FA4" w:rsidRPr="00DC2333" w14:paraId="57958AC4" w14:textId="77777777" w:rsidTr="00D43CD1">
        <w:trPr>
          <w:trHeight w:val="350"/>
        </w:trPr>
        <w:tc>
          <w:tcPr>
            <w:tcW w:w="1461" w:type="pct"/>
            <w:gridSpan w:val="2"/>
            <w:shd w:val="clear" w:color="auto" w:fill="D9D9D9" w:themeFill="background1" w:themeFillShade="D9"/>
            <w:vAlign w:val="center"/>
          </w:tcPr>
          <w:p w14:paraId="40099F42" w14:textId="456AF53F" w:rsidR="00302FA4" w:rsidRPr="00DC2333" w:rsidRDefault="00302FA4" w:rsidP="00302F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 </w:t>
            </w:r>
            <w:r w:rsidR="008D4E6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2397851"/>
            <w:placeholder>
              <w:docPart w:val="0A8CE8822F2342848A6901303693799C"/>
            </w:placeholder>
            <w:showingPlcHdr/>
          </w:sdtPr>
          <w:sdtContent>
            <w:tc>
              <w:tcPr>
                <w:tcW w:w="3539" w:type="pct"/>
                <w:gridSpan w:val="7"/>
                <w:vAlign w:val="center"/>
              </w:tcPr>
              <w:p w14:paraId="4C2F8F34" w14:textId="37AD1357" w:rsidR="00302FA4" w:rsidRPr="00DC2333" w:rsidRDefault="00302FA4" w:rsidP="00302FA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302FA4" w:rsidRPr="00DC2333" w14:paraId="5FCDBCBF" w14:textId="77777777" w:rsidTr="00D43CD1">
        <w:trPr>
          <w:trHeight w:val="350"/>
        </w:trPr>
        <w:tc>
          <w:tcPr>
            <w:tcW w:w="1461" w:type="pct"/>
            <w:gridSpan w:val="2"/>
            <w:shd w:val="clear" w:color="auto" w:fill="D9D9D9" w:themeFill="background1" w:themeFillShade="D9"/>
            <w:vAlign w:val="center"/>
          </w:tcPr>
          <w:p w14:paraId="727FF3F8" w14:textId="167B29FD" w:rsidR="00302FA4" w:rsidRDefault="00203F70" w:rsidP="00302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</w:t>
            </w:r>
            <w:r w:rsidR="00302FA4">
              <w:rPr>
                <w:rFonts w:ascii="Arial" w:hAnsi="Arial" w:cs="Arial"/>
                <w:sz w:val="20"/>
                <w:szCs w:val="20"/>
              </w:rPr>
              <w:t xml:space="preserve"> Date/Time </w:t>
            </w:r>
          </w:p>
          <w:p w14:paraId="4D62F16C" w14:textId="5454F711" w:rsidR="00302FA4" w:rsidRPr="00DC2333" w:rsidRDefault="00302FA4" w:rsidP="00302FA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(Include </w:t>
            </w:r>
            <w:r w:rsidR="00CA2AF2">
              <w:rPr>
                <w:rFonts w:ascii="Arial" w:hAnsi="Arial" w:cs="Arial"/>
                <w:sz w:val="20"/>
                <w:szCs w:val="20"/>
              </w:rPr>
              <w:t>rehearsal</w:t>
            </w:r>
            <w:r w:rsidR="00125F1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setup &amp; teardown)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2301751"/>
            <w:placeholder>
              <w:docPart w:val="3B346A837CA64C54AC87C6678A738566"/>
            </w:placeholder>
            <w:showingPlcHdr/>
          </w:sdtPr>
          <w:sdtContent>
            <w:tc>
              <w:tcPr>
                <w:tcW w:w="3539" w:type="pct"/>
                <w:gridSpan w:val="7"/>
                <w:vAlign w:val="center"/>
              </w:tcPr>
              <w:p w14:paraId="67D48A62" w14:textId="740EF2E8" w:rsidR="00302FA4" w:rsidRPr="00DC2333" w:rsidRDefault="00302FA4" w:rsidP="00302FA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0658B3" w:rsidRPr="00DC2333" w14:paraId="194F6B56" w14:textId="77777777" w:rsidTr="00D43CD1">
        <w:trPr>
          <w:trHeight w:val="512"/>
        </w:trPr>
        <w:tc>
          <w:tcPr>
            <w:tcW w:w="1461" w:type="pct"/>
            <w:gridSpan w:val="2"/>
            <w:shd w:val="clear" w:color="auto" w:fill="D9D9D9" w:themeFill="background1" w:themeFillShade="D9"/>
            <w:vAlign w:val="center"/>
          </w:tcPr>
          <w:p w14:paraId="02199C54" w14:textId="14CBA799" w:rsidR="000658B3" w:rsidRDefault="000658B3" w:rsidP="00065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Expected Attendance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2923623"/>
            <w:placeholder>
              <w:docPart w:val="E67930388EDF431E98597CC97EE9AA1F"/>
            </w:placeholder>
            <w:showingPlcHdr/>
          </w:sdtPr>
          <w:sdtContent>
            <w:tc>
              <w:tcPr>
                <w:tcW w:w="1167" w:type="pct"/>
                <w:gridSpan w:val="2"/>
                <w:vAlign w:val="center"/>
              </w:tcPr>
              <w:p w14:paraId="2B8EE7C2" w14:textId="77777777" w:rsidR="000658B3" w:rsidRDefault="000658B3" w:rsidP="000658B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467" w:type="pct"/>
            <w:gridSpan w:val="4"/>
            <w:shd w:val="clear" w:color="auto" w:fill="D9D9D9" w:themeFill="background1" w:themeFillShade="D9"/>
            <w:vAlign w:val="center"/>
          </w:tcPr>
          <w:p w14:paraId="245DBB86" w14:textId="44C01AC9" w:rsidR="000658B3" w:rsidRDefault="000658B3" w:rsidP="000658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External Participant/ Guest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77429155"/>
            <w:placeholder>
              <w:docPart w:val="657CDE9809FD4313B53A242D164D46CA"/>
            </w:placeholder>
          </w:sdtPr>
          <w:sdtContent>
            <w:tc>
              <w:tcPr>
                <w:tcW w:w="905" w:type="pct"/>
                <w:vAlign w:val="center"/>
              </w:tcPr>
              <w:p w14:paraId="3AEFB715" w14:textId="1CA5BE0A" w:rsidR="000658B3" w:rsidRPr="00DC2333" w:rsidRDefault="00000000" w:rsidP="000658B3">
                <w:pPr>
                  <w:spacing w:after="160" w:line="278" w:lineRule="auto"/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21384503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658B3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0658B3" w:rsidRPr="00FA282C">
                  <w:rPr>
                    <w:rFonts w:ascii="Segoe UI" w:eastAsia="Times New Roman" w:hAnsi="Segoe UI" w:cs="Segoe UI"/>
                    <w:sz w:val="21"/>
                    <w:szCs w:val="21"/>
                    <w:lang w:val="en-US" w:eastAsia="zh-CN"/>
                  </w:rPr>
                  <w:t xml:space="preserve"> </w:t>
                </w:r>
                <w:r w:rsidR="000658B3">
                  <w:rPr>
                    <w:rFonts w:ascii="Arial" w:hAnsi="Arial" w:cs="Arial"/>
                    <w:sz w:val="20"/>
                    <w:szCs w:val="20"/>
                  </w:rPr>
                  <w:t xml:space="preserve">Yes     </w:t>
                </w:r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692448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43CD1">
                      <w:rPr>
                        <w:rFonts w:ascii="MS Gothic" w:eastAsia="MS Gothic" w:hAnsi="MS Gothic" w:cs="Arial" w:hint="eastAsia"/>
                        <w:sz w:val="24"/>
                        <w:szCs w:val="24"/>
                      </w:rPr>
                      <w:t>☐</w:t>
                    </w:r>
                  </w:sdtContent>
                </w:sdt>
                <w:r w:rsidR="000658B3" w:rsidRPr="00FA282C">
                  <w:rPr>
                    <w:rFonts w:ascii="Segoe UI" w:eastAsia="Times New Roman" w:hAnsi="Segoe UI" w:cs="Segoe UI"/>
                    <w:sz w:val="21"/>
                    <w:szCs w:val="21"/>
                    <w:lang w:val="en-US" w:eastAsia="zh-CN"/>
                  </w:rPr>
                  <w:t xml:space="preserve"> </w:t>
                </w:r>
                <w:r w:rsidR="000658B3">
                  <w:rPr>
                    <w:rFonts w:ascii="Segoe UI" w:hAnsi="Segoe UI" w:cs="Segoe UI"/>
                    <w:sz w:val="21"/>
                    <w:szCs w:val="21"/>
                  </w:rPr>
                  <w:t>No</w:t>
                </w:r>
              </w:p>
            </w:tc>
          </w:sdtContent>
        </w:sdt>
      </w:tr>
      <w:tr w:rsidR="00F978FD" w:rsidRPr="00DC2333" w14:paraId="15C5716B" w14:textId="77777777" w:rsidTr="00C344ED">
        <w:trPr>
          <w:trHeight w:val="424"/>
        </w:trPr>
        <w:tc>
          <w:tcPr>
            <w:tcW w:w="1937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C7F93E" w14:textId="6A56D039" w:rsidR="00F978FD" w:rsidRDefault="006E7DD7" w:rsidP="00F97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F978FD">
              <w:rPr>
                <w:rFonts w:ascii="Arial" w:hAnsi="Arial" w:cs="Arial"/>
                <w:sz w:val="20"/>
                <w:szCs w:val="20"/>
              </w:rPr>
              <w:t xml:space="preserve">Event </w:t>
            </w:r>
            <w:r w:rsidR="008A6EF6">
              <w:rPr>
                <w:rFonts w:ascii="Arial" w:hAnsi="Arial" w:cs="Arial"/>
                <w:sz w:val="20"/>
                <w:szCs w:val="20"/>
              </w:rPr>
              <w:t>Company/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EF6">
              <w:rPr>
                <w:rFonts w:ascii="Arial" w:hAnsi="Arial" w:cs="Arial"/>
                <w:sz w:val="20"/>
                <w:szCs w:val="20"/>
              </w:rPr>
              <w:t>External Organiser</w:t>
            </w:r>
          </w:p>
        </w:tc>
        <w:tc>
          <w:tcPr>
            <w:tcW w:w="3063" w:type="pct"/>
            <w:gridSpan w:val="6"/>
            <w:tcBorders>
              <w:bottom w:val="single" w:sz="4" w:space="0" w:color="auto"/>
            </w:tcBorders>
            <w:vAlign w:val="center"/>
          </w:tcPr>
          <w:p w14:paraId="01B19C4A" w14:textId="1DCB82B2" w:rsidR="00F978FD" w:rsidRDefault="00000000" w:rsidP="00F978F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1119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3B6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78FD" w:rsidRPr="00FA282C">
              <w:rPr>
                <w:rFonts w:ascii="Segoe UI" w:eastAsia="Times New Roman" w:hAnsi="Segoe UI" w:cs="Segoe UI"/>
                <w:sz w:val="21"/>
                <w:szCs w:val="21"/>
                <w:lang w:val="en-US" w:eastAsia="zh-CN"/>
              </w:rPr>
              <w:t xml:space="preserve"> </w:t>
            </w:r>
            <w:r w:rsidR="00F978FD">
              <w:rPr>
                <w:rFonts w:ascii="Arial" w:hAnsi="Arial" w:cs="Arial"/>
                <w:sz w:val="20"/>
                <w:szCs w:val="20"/>
              </w:rPr>
              <w:t xml:space="preserve">Yes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6981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8F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978FD" w:rsidRPr="00FA282C">
              <w:rPr>
                <w:rFonts w:ascii="Segoe UI" w:eastAsia="Times New Roman" w:hAnsi="Segoe UI" w:cs="Segoe UI"/>
                <w:sz w:val="21"/>
                <w:szCs w:val="21"/>
                <w:lang w:val="en-US" w:eastAsia="zh-CN"/>
              </w:rPr>
              <w:t xml:space="preserve"> </w:t>
            </w:r>
            <w:r w:rsidR="00F978FD">
              <w:rPr>
                <w:rFonts w:ascii="Segoe UI" w:hAnsi="Segoe UI" w:cs="Segoe UI"/>
                <w:sz w:val="21"/>
                <w:szCs w:val="21"/>
              </w:rPr>
              <w:t>No</w:t>
            </w:r>
          </w:p>
        </w:tc>
      </w:tr>
      <w:tr w:rsidR="00F978FD" w:rsidRPr="008B0745" w14:paraId="72BE7941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65E73A8F" w14:textId="16EE16DB" w:rsidR="00F978FD" w:rsidRPr="00D5460F" w:rsidRDefault="00142F1B" w:rsidP="00F978FD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Students</w:t>
            </w:r>
            <w:r w:rsidR="00986CA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’ Association</w:t>
            </w:r>
            <w:r w:rsidR="00F978FD"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Approval (For Internal Use Only)</w:t>
            </w:r>
          </w:p>
        </w:tc>
      </w:tr>
      <w:tr w:rsidR="00142F1B" w:rsidRPr="00DC2333" w14:paraId="661720B7" w14:textId="77777777" w:rsidTr="00C344ED">
        <w:trPr>
          <w:trHeight w:val="350"/>
        </w:trPr>
        <w:tc>
          <w:tcPr>
            <w:tcW w:w="3563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631421" w14:textId="77777777" w:rsidR="00142F1B" w:rsidRDefault="00142F1B" w:rsidP="00986CA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93994081"/>
              <w:placeholder>
                <w:docPart w:val="89258A58E85C4166B1140EA6A6AF33E1"/>
              </w:placeholder>
              <w:showingPlcHdr/>
            </w:sdtPr>
            <w:sdtContent>
              <w:p w14:paraId="7D07EBA2" w14:textId="77777777" w:rsidR="00142F1B" w:rsidRPr="00DC2333" w:rsidRDefault="00142F1B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908892457"/>
            <w:placeholder>
              <w:docPart w:val="BBC6310538F2404E866AF52F868F8BD3"/>
            </w:placeholder>
          </w:sdtPr>
          <w:sdtContent>
            <w:tc>
              <w:tcPr>
                <w:tcW w:w="143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33E7A827" w14:textId="77777777" w:rsidR="00142F1B" w:rsidRDefault="00142F1B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592AB536" w14:textId="77777777" w:rsidR="00142F1B" w:rsidRDefault="00142F1B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676B8AD" w14:textId="77777777" w:rsidR="00142F1B" w:rsidRDefault="00142F1B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23979972" w14:textId="46EF7B64" w:rsidR="00142F1B" w:rsidRDefault="00142F1B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Name :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  <w:p w14:paraId="09E660AA" w14:textId="77777777" w:rsidR="00142F1B" w:rsidRPr="00DC2333" w:rsidRDefault="00142F1B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36027785"/>
                    <w:placeholder>
                      <w:docPart w:val="F19E04C5215A4D45AFCAC8D1958FDBD0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983122743"/>
                        <w:placeholder>
                          <w:docPart w:val="67FEFD98506D4EB294B080E37B91EA76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142F1B" w:rsidRPr="008B0745" w14:paraId="76F7DCBC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040961C1" w14:textId="20820E37" w:rsidR="00142F1B" w:rsidRPr="00D5460F" w:rsidRDefault="00142F1B" w:rsidP="00F978FD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Registry Department Approval (For Internal Use Only)</w:t>
            </w:r>
          </w:p>
        </w:tc>
      </w:tr>
      <w:tr w:rsidR="00F978FD" w:rsidRPr="00DC2333" w14:paraId="00CA75EC" w14:textId="77777777" w:rsidTr="00C344ED">
        <w:trPr>
          <w:trHeight w:val="350"/>
        </w:trPr>
        <w:tc>
          <w:tcPr>
            <w:tcW w:w="3563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55ED0" w14:textId="77777777" w:rsidR="00F978FD" w:rsidRDefault="00F978FD" w:rsidP="00986CA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03817242"/>
              <w:placeholder>
                <w:docPart w:val="16667EC6A3F94675A3F606DCA3EA5B13"/>
              </w:placeholder>
              <w:showingPlcHdr/>
            </w:sdtPr>
            <w:sdtContent>
              <w:p w14:paraId="03AEC82E" w14:textId="24DEF847" w:rsidR="00F978FD" w:rsidRPr="00DC2333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716708314"/>
            <w:placeholder>
              <w:docPart w:val="E461CD3CF36144DEA68680B388B7C32C"/>
            </w:placeholder>
          </w:sdtPr>
          <w:sdtContent>
            <w:tc>
              <w:tcPr>
                <w:tcW w:w="143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0523F31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499F22D9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371E32E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3FE12C9F" w14:textId="5D4C4B96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Arial" w:hAnsi="Arial" w:cs="Arial"/>
                    <w:sz w:val="20"/>
                    <w:szCs w:val="20"/>
                  </w:rPr>
                  <w:t>Name :</w:t>
                </w:r>
                <w:proofErr w:type="gramEnd"/>
                <w:r>
                  <w:rPr>
                    <w:rFonts w:ascii="Arial" w:hAnsi="Arial" w:cs="Arial"/>
                    <w:sz w:val="20"/>
                    <w:szCs w:val="20"/>
                  </w:rPr>
                  <w:t xml:space="preserve"> Patrick Joseph  </w:t>
                </w:r>
              </w:p>
              <w:p w14:paraId="634247D4" w14:textId="57D9E531" w:rsidR="00F978FD" w:rsidRPr="00DC2333" w:rsidRDefault="00F978FD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115975360"/>
                    <w:placeholder>
                      <w:docPart w:val="27209A63E61D42158DCDBB76AACAD117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606341150"/>
                        <w:placeholder>
                          <w:docPart w:val="6F02AA731E3A4D7494A9F5CBB2ACB1C4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F978FD" w:rsidRPr="008B0745" w14:paraId="6B7A574C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1B962E49" w14:textId="08E55F8C" w:rsidR="00F978FD" w:rsidRPr="003E631C" w:rsidRDefault="00F978FD" w:rsidP="00F978FD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</w:t>
            </w:r>
            <w:r w:rsidRPr="003E63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state Department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Approval (For Internal Use Only)</w:t>
            </w:r>
          </w:p>
        </w:tc>
      </w:tr>
      <w:tr w:rsidR="00F978FD" w:rsidRPr="00DC2333" w14:paraId="2835430D" w14:textId="77777777" w:rsidTr="00C344ED">
        <w:trPr>
          <w:trHeight w:val="350"/>
        </w:trPr>
        <w:tc>
          <w:tcPr>
            <w:tcW w:w="3563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BC37" w14:textId="77777777" w:rsidR="00F978FD" w:rsidRDefault="00F978FD" w:rsidP="00986CA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9623303"/>
              <w:placeholder>
                <w:docPart w:val="1144784F9F464FCF944B4E0EEA4E13CE"/>
              </w:placeholder>
              <w:showingPlcHdr/>
            </w:sdtPr>
            <w:sdtContent>
              <w:p w14:paraId="5A64FF44" w14:textId="24537C06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407889203"/>
            <w:placeholder>
              <w:docPart w:val="278579461BD34ADC840D09A83B0D1EDD"/>
            </w:placeholder>
          </w:sdtPr>
          <w:sdtContent>
            <w:tc>
              <w:tcPr>
                <w:tcW w:w="1437" w:type="pct"/>
                <w:gridSpan w:val="3"/>
                <w:tcBorders>
                  <w:bottom w:val="single" w:sz="4" w:space="0" w:color="auto"/>
                </w:tcBorders>
              </w:tcPr>
              <w:p w14:paraId="481DA87A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34D53E3E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4FD2CFE3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218EC7E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093432458"/>
                    <w:placeholder>
                      <w:docPart w:val="5EE86FF0E8CF4495991C4BE668AFB701"/>
                    </w:placeholder>
                    <w:showingPlcHdr/>
                  </w:sdtPr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6FA1AB4B" w14:textId="65C13D0B" w:rsidR="00F978FD" w:rsidRDefault="00F978FD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016834671"/>
                    <w:placeholder>
                      <w:docPart w:val="8F075E07531741AE988A0AB26A794B91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868863363"/>
                        <w:placeholder>
                          <w:docPart w:val="200876F35DEC4D388DCF0157F100E043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F978FD" w:rsidRPr="008B0745" w14:paraId="397BBE68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5DD11767" w14:textId="36CBFCA5" w:rsidR="00F978FD" w:rsidRPr="003E631C" w:rsidRDefault="00F978FD" w:rsidP="00F978FD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3E63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 Services Department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Approval (For Internal Use Only)</w:t>
            </w:r>
          </w:p>
        </w:tc>
      </w:tr>
      <w:tr w:rsidR="00F978FD" w:rsidRPr="00DC2333" w14:paraId="43701343" w14:textId="77777777" w:rsidTr="00C344ED">
        <w:trPr>
          <w:trHeight w:val="350"/>
        </w:trPr>
        <w:tc>
          <w:tcPr>
            <w:tcW w:w="3563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397F63" w14:textId="77777777" w:rsidR="00F978FD" w:rsidRDefault="00F978FD" w:rsidP="00986CA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05460280"/>
              <w:placeholder>
                <w:docPart w:val="56B31255C602402DB3F9AB1B7820D519"/>
              </w:placeholder>
              <w:showingPlcHdr/>
            </w:sdtPr>
            <w:sdtContent>
              <w:p w14:paraId="5B447C83" w14:textId="04B204C7" w:rsidR="00F978FD" w:rsidRPr="00DC2333" w:rsidRDefault="00F978FD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965478170"/>
            <w:placeholder>
              <w:docPart w:val="75CE322FD42C48E9B833C6DB645D2C14"/>
            </w:placeholder>
          </w:sdtPr>
          <w:sdtContent>
            <w:tc>
              <w:tcPr>
                <w:tcW w:w="1437" w:type="pct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D699A88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075A57A9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5080730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1089D908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94862174"/>
                    <w:placeholder>
                      <w:docPart w:val="F6FB898763CF4B5FA0ECDE86D5873C83"/>
                    </w:placeholder>
                    <w:showingPlcHdr/>
                  </w:sdtPr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6636127C" w14:textId="463D719C" w:rsidR="00F978FD" w:rsidRPr="00DC2333" w:rsidRDefault="00F978FD" w:rsidP="00986CAC">
                <w:pPr>
                  <w:spacing w:line="240" w:lineRule="auto"/>
                  <w:ind w:right="-29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677253253"/>
                    <w:placeholder>
                      <w:docPart w:val="396C96B9D3A043AFB487772D8062B233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741783176"/>
                        <w:placeholder>
                          <w:docPart w:val="E00781E6A4C14AEF86F455662A270A43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F978FD" w:rsidRPr="008B0745" w14:paraId="6B350D6D" w14:textId="77777777" w:rsidTr="00C344ED">
        <w:trPr>
          <w:trHeight w:val="350"/>
        </w:trPr>
        <w:tc>
          <w:tcPr>
            <w:tcW w:w="5000" w:type="pct"/>
            <w:gridSpan w:val="9"/>
            <w:shd w:val="clear" w:color="auto" w:fill="4EA72E" w:themeFill="accent6"/>
            <w:vAlign w:val="center"/>
          </w:tcPr>
          <w:p w14:paraId="72EF8E5A" w14:textId="1F8110EE" w:rsidR="00F978FD" w:rsidRPr="004F7957" w:rsidRDefault="00F978FD" w:rsidP="00F978FD">
            <w:pPr>
              <w:pStyle w:val="ListParagraph"/>
              <w:numPr>
                <w:ilvl w:val="0"/>
                <w:numId w:val="3"/>
              </w:numPr>
              <w:ind w:left="42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Room Booking team </w:t>
            </w:r>
            <w:r w:rsidRPr="00D546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Approval (For Internal Use Only)</w:t>
            </w:r>
          </w:p>
        </w:tc>
      </w:tr>
      <w:tr w:rsidR="00F978FD" w:rsidRPr="00DC2333" w14:paraId="63B6F6A1" w14:textId="77777777" w:rsidTr="00D43CD1">
        <w:trPr>
          <w:trHeight w:val="350"/>
        </w:trPr>
        <w:tc>
          <w:tcPr>
            <w:tcW w:w="3563" w:type="pct"/>
            <w:gridSpan w:val="6"/>
            <w:shd w:val="clear" w:color="auto" w:fill="D9D9D9" w:themeFill="background1" w:themeFillShade="D9"/>
          </w:tcPr>
          <w:p w14:paraId="6D50FCD1" w14:textId="77777777" w:rsidR="00F978FD" w:rsidRDefault="00F978FD" w:rsidP="00986CA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Remarks (if any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) 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76181533"/>
              <w:placeholder>
                <w:docPart w:val="5973CC403ADC4E218301FF16ABCAE335"/>
              </w:placeholder>
              <w:showingPlcHdr/>
            </w:sdtPr>
            <w:sdtContent>
              <w:p w14:paraId="56FFBF42" w14:textId="77777777" w:rsidR="00F978FD" w:rsidRPr="00DC2333" w:rsidRDefault="00F978FD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DC23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1963224940"/>
            <w:placeholder>
              <w:docPart w:val="4EE27DF496574199BBA20232AA75ECE8"/>
            </w:placeholder>
          </w:sdtPr>
          <w:sdtContent>
            <w:tc>
              <w:tcPr>
                <w:tcW w:w="1437" w:type="pct"/>
                <w:gridSpan w:val="3"/>
                <w:vAlign w:val="center"/>
              </w:tcPr>
              <w:p w14:paraId="2C591F05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Signature</w:t>
                </w:r>
              </w:p>
              <w:p w14:paraId="0DDA42F3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005F4771" w14:textId="77777777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</w:p>
              <w:p w14:paraId="5EA9A2E4" w14:textId="6C09E4B4" w:rsidR="00F978FD" w:rsidRDefault="00F978FD" w:rsidP="00986CA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Name: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68317606"/>
                    <w:placeholder>
                      <w:docPart w:val="68B7121EF282416ABF6F131BD7B7B07F"/>
                    </w:placeholder>
                    <w:showingPlcHdr/>
                  </w:sdtPr>
                  <w:sdtContent>
                    <w:r w:rsidRPr="0094426A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          </w:t>
                </w:r>
              </w:p>
              <w:p w14:paraId="2CDADF58" w14:textId="67BC0206" w:rsidR="00F978FD" w:rsidRPr="00DC2333" w:rsidRDefault="00F978FD" w:rsidP="00986CA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Date: </w:t>
                </w:r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861212602"/>
                    <w:placeholder>
                      <w:docPart w:val="28BA3E7724C3479DA3D83F1304EE0E2B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1408378807"/>
                        <w:placeholder>
                          <w:docPart w:val="FA1F8F4EA22E44EC9DA8F9A393A87221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Pr="00504E06">
                          <w:rPr>
                            <w:rStyle w:val="PlaceholderText"/>
                            <w:sz w:val="18"/>
                            <w:szCs w:val="18"/>
                            <w:lang w:val="en-US" w:eastAsia="zh-CN"/>
                          </w:rPr>
                          <w:t>Click or tap to enter a date.</w:t>
                        </w:r>
                      </w:sdtContent>
                    </w:sdt>
                  </w:sdtContent>
                </w:sdt>
              </w:p>
            </w:tc>
          </w:sdtContent>
        </w:sdt>
      </w:tr>
    </w:tbl>
    <w:p w14:paraId="360FF212" w14:textId="77777777" w:rsidR="001A39A6" w:rsidRDefault="001A39A6"/>
    <w:sectPr w:rsidR="001A39A6" w:rsidSect="00713951">
      <w:type w:val="continuous"/>
      <w:pgSz w:w="12240" w:h="15840"/>
      <w:pgMar w:top="630" w:right="117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CB0"/>
    <w:multiLevelType w:val="hybridMultilevel"/>
    <w:tmpl w:val="CB4A5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E13C8A"/>
    <w:multiLevelType w:val="hybridMultilevel"/>
    <w:tmpl w:val="8AA0A61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40ECD"/>
    <w:multiLevelType w:val="hybridMultilevel"/>
    <w:tmpl w:val="8AA0A6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92AF0"/>
    <w:multiLevelType w:val="hybridMultilevel"/>
    <w:tmpl w:val="C4DE2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5529777">
    <w:abstractNumId w:val="0"/>
  </w:num>
  <w:num w:numId="2" w16cid:durableId="1118645488">
    <w:abstractNumId w:val="3"/>
  </w:num>
  <w:num w:numId="3" w16cid:durableId="1438912644">
    <w:abstractNumId w:val="2"/>
  </w:num>
  <w:num w:numId="4" w16cid:durableId="1266184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47"/>
    <w:rsid w:val="0006008A"/>
    <w:rsid w:val="000658B3"/>
    <w:rsid w:val="000837CE"/>
    <w:rsid w:val="001110A9"/>
    <w:rsid w:val="00125F1D"/>
    <w:rsid w:val="00140761"/>
    <w:rsid w:val="00142476"/>
    <w:rsid w:val="00142F1B"/>
    <w:rsid w:val="0019571F"/>
    <w:rsid w:val="001A39A6"/>
    <w:rsid w:val="001B5E4C"/>
    <w:rsid w:val="001C3DC9"/>
    <w:rsid w:val="001E3A86"/>
    <w:rsid w:val="00203F70"/>
    <w:rsid w:val="00207C04"/>
    <w:rsid w:val="00293800"/>
    <w:rsid w:val="002940FF"/>
    <w:rsid w:val="002B6FB9"/>
    <w:rsid w:val="002B7BDE"/>
    <w:rsid w:val="002E6F52"/>
    <w:rsid w:val="00302FA4"/>
    <w:rsid w:val="003033A0"/>
    <w:rsid w:val="003716B6"/>
    <w:rsid w:val="00377BF5"/>
    <w:rsid w:val="003B4A44"/>
    <w:rsid w:val="003C51E9"/>
    <w:rsid w:val="003E631C"/>
    <w:rsid w:val="00470427"/>
    <w:rsid w:val="00470E01"/>
    <w:rsid w:val="00495129"/>
    <w:rsid w:val="004A1156"/>
    <w:rsid w:val="004F5B5F"/>
    <w:rsid w:val="004F7957"/>
    <w:rsid w:val="00504E06"/>
    <w:rsid w:val="00545789"/>
    <w:rsid w:val="005504FA"/>
    <w:rsid w:val="0055343B"/>
    <w:rsid w:val="005612F5"/>
    <w:rsid w:val="005B0D43"/>
    <w:rsid w:val="005D676F"/>
    <w:rsid w:val="00667927"/>
    <w:rsid w:val="006B36E0"/>
    <w:rsid w:val="006E7DD7"/>
    <w:rsid w:val="006F2650"/>
    <w:rsid w:val="00713951"/>
    <w:rsid w:val="00794B4D"/>
    <w:rsid w:val="00880590"/>
    <w:rsid w:val="008A1E3C"/>
    <w:rsid w:val="008A6EF6"/>
    <w:rsid w:val="008B0745"/>
    <w:rsid w:val="008D1F55"/>
    <w:rsid w:val="008D4E6C"/>
    <w:rsid w:val="008D7547"/>
    <w:rsid w:val="00925416"/>
    <w:rsid w:val="0094426A"/>
    <w:rsid w:val="00965359"/>
    <w:rsid w:val="00986CAC"/>
    <w:rsid w:val="009A2C3E"/>
    <w:rsid w:val="009B121E"/>
    <w:rsid w:val="009B24AD"/>
    <w:rsid w:val="009C6409"/>
    <w:rsid w:val="00A00147"/>
    <w:rsid w:val="00A068BB"/>
    <w:rsid w:val="00A76C3A"/>
    <w:rsid w:val="00A96009"/>
    <w:rsid w:val="00B15450"/>
    <w:rsid w:val="00B351CC"/>
    <w:rsid w:val="00BB5056"/>
    <w:rsid w:val="00C04612"/>
    <w:rsid w:val="00C27B3C"/>
    <w:rsid w:val="00C344ED"/>
    <w:rsid w:val="00C65057"/>
    <w:rsid w:val="00C66C4B"/>
    <w:rsid w:val="00CA2AF2"/>
    <w:rsid w:val="00D43CD1"/>
    <w:rsid w:val="00D5460F"/>
    <w:rsid w:val="00D97A55"/>
    <w:rsid w:val="00DA2737"/>
    <w:rsid w:val="00DB1ABF"/>
    <w:rsid w:val="00E85814"/>
    <w:rsid w:val="00E968D3"/>
    <w:rsid w:val="00EA18AF"/>
    <w:rsid w:val="00F07724"/>
    <w:rsid w:val="00F978FD"/>
    <w:rsid w:val="00FA282C"/>
    <w:rsid w:val="00FB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36CE"/>
  <w15:chartTrackingRefBased/>
  <w15:docId w15:val="{17D84937-6D9D-412D-A8CA-DD20804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47"/>
    <w:pPr>
      <w:spacing w:after="200" w:line="276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1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00147"/>
    <w:pPr>
      <w:spacing w:after="0" w:line="240" w:lineRule="auto"/>
    </w:pPr>
    <w:rPr>
      <w:rFonts w:eastAsiaTheme="minorHAnsi"/>
      <w:kern w:val="0"/>
      <w:sz w:val="22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0147"/>
    <w:rPr>
      <w:color w:val="808080"/>
    </w:rPr>
  </w:style>
  <w:style w:type="paragraph" w:styleId="Header">
    <w:name w:val="header"/>
    <w:basedOn w:val="Normal"/>
    <w:link w:val="HeaderChar"/>
    <w:unhideWhenUsed/>
    <w:rsid w:val="00A00147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A00147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rsid w:val="00A00147"/>
  </w:style>
  <w:style w:type="character" w:styleId="LineNumber">
    <w:name w:val="line number"/>
    <w:basedOn w:val="DefaultParagraphFont"/>
    <w:uiPriority w:val="99"/>
    <w:semiHidden/>
    <w:unhideWhenUsed/>
    <w:rsid w:val="00794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8DDC81E7CA4ECA83AF411872045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18B9E-62A0-461B-A238-7AE9AD8D31A0}"/>
      </w:docPartPr>
      <w:docPartBody>
        <w:p w:rsidR="00611EED" w:rsidRDefault="00BA4EBB" w:rsidP="00BA4EBB">
          <w:pPr>
            <w:pStyle w:val="4F8DDC81E7CA4ECA83AF411872045421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A8CE8822F2342848A6901303693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B1CA3-D299-404A-A0D9-632DCDC25CA0}"/>
      </w:docPartPr>
      <w:docPartBody>
        <w:p w:rsidR="00611EED" w:rsidRDefault="00BA4EBB" w:rsidP="00BA4EBB">
          <w:pPr>
            <w:pStyle w:val="0A8CE8822F2342848A6901303693799C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346A837CA64C54AC87C6678A738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BCBB9-1696-4440-A1D4-11BFB3514979}"/>
      </w:docPartPr>
      <w:docPartBody>
        <w:p w:rsidR="00611EED" w:rsidRDefault="00BA4EBB" w:rsidP="00BA4EBB">
          <w:pPr>
            <w:pStyle w:val="3B346A837CA64C54AC87C6678A738566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6667EC6A3F94675A3F606DCA3EA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44F7-5C6D-44F8-9256-AA0D1B7AF9C6}"/>
      </w:docPartPr>
      <w:docPartBody>
        <w:p w:rsidR="00611EED" w:rsidRDefault="00BA4EBB" w:rsidP="00BA4EBB">
          <w:pPr>
            <w:pStyle w:val="16667EC6A3F94675A3F606DCA3EA5B13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461CD3CF36144DEA68680B388B7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4408-5E01-4BA8-99F6-65689EAB51A7}"/>
      </w:docPartPr>
      <w:docPartBody>
        <w:p w:rsidR="00611EED" w:rsidRDefault="00BA4EBB" w:rsidP="00BA4EBB">
          <w:pPr>
            <w:pStyle w:val="E461CD3CF36144DEA68680B388B7C32C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7209A63E61D42158DCDBB76AACAD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C1A8-45F1-4768-8126-5AD6728F8D1A}"/>
      </w:docPartPr>
      <w:docPartBody>
        <w:p w:rsidR="00611EED" w:rsidRDefault="00BA4EBB" w:rsidP="00BA4EBB">
          <w:pPr>
            <w:pStyle w:val="27209A63E61D42158DCDBB76AACAD117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02AA731E3A4D7494A9F5CBB2ACB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AFEDC-BC52-4791-A000-84AF4ECF92D1}"/>
      </w:docPartPr>
      <w:docPartBody>
        <w:p w:rsidR="00611EED" w:rsidRDefault="00BA4EBB" w:rsidP="00BA4EBB">
          <w:pPr>
            <w:pStyle w:val="6F02AA731E3A4D7494A9F5CBB2ACB1C4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1144784F9F464FCF944B4E0EEA4E1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6431-5F16-437D-B320-EA19A748B99E}"/>
      </w:docPartPr>
      <w:docPartBody>
        <w:p w:rsidR="00611EED" w:rsidRDefault="00BA4EBB" w:rsidP="00BA4EBB">
          <w:pPr>
            <w:pStyle w:val="1144784F9F464FCF944B4E0EEA4E13CE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78579461BD34ADC840D09A83B0D1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DFBD3-E758-49C9-8EF8-26E34A1B1C91}"/>
      </w:docPartPr>
      <w:docPartBody>
        <w:p w:rsidR="00611EED" w:rsidRDefault="00BA4EBB" w:rsidP="00BA4EBB">
          <w:pPr>
            <w:pStyle w:val="278579461BD34ADC840D09A83B0D1EDD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EE86FF0E8CF4495991C4BE668AFB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7DBED-DF1E-47AD-BE4A-FF47571BC6F1}"/>
      </w:docPartPr>
      <w:docPartBody>
        <w:p w:rsidR="00611EED" w:rsidRDefault="00BA4EBB" w:rsidP="00BA4EBB">
          <w:pPr>
            <w:pStyle w:val="5EE86FF0E8CF4495991C4BE668AFB701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F075E07531741AE988A0AB26A79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8E03-E9B9-49DC-9BC2-64814370EB32}"/>
      </w:docPartPr>
      <w:docPartBody>
        <w:p w:rsidR="00611EED" w:rsidRDefault="00BA4EBB" w:rsidP="00BA4EBB">
          <w:pPr>
            <w:pStyle w:val="8F075E07531741AE988A0AB26A794B91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00876F35DEC4D388DCF0157F100E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B3D0-B7A2-43F5-A12E-AE313EFB377E}"/>
      </w:docPartPr>
      <w:docPartBody>
        <w:p w:rsidR="00611EED" w:rsidRDefault="00BA4EBB" w:rsidP="00BA4EBB">
          <w:pPr>
            <w:pStyle w:val="200876F35DEC4D388DCF0157F100E043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6B31255C602402DB3F9AB1B7820D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6592-202B-4C0F-81FE-A20E19FD4B19}"/>
      </w:docPartPr>
      <w:docPartBody>
        <w:p w:rsidR="00611EED" w:rsidRDefault="00BA4EBB" w:rsidP="00BA4EBB">
          <w:pPr>
            <w:pStyle w:val="56B31255C602402DB3F9AB1B7820D519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5CE322FD42C48E9B833C6DB645D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09393-BEB0-4E35-AC0F-4199A4E2298A}"/>
      </w:docPartPr>
      <w:docPartBody>
        <w:p w:rsidR="00611EED" w:rsidRDefault="00BA4EBB" w:rsidP="00BA4EBB">
          <w:pPr>
            <w:pStyle w:val="75CE322FD42C48E9B833C6DB645D2C14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6FB898763CF4B5FA0ECDE86D5873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1B38-AF53-4E75-AB9D-7D7406A8794A}"/>
      </w:docPartPr>
      <w:docPartBody>
        <w:p w:rsidR="00611EED" w:rsidRDefault="00BA4EBB" w:rsidP="00BA4EBB">
          <w:pPr>
            <w:pStyle w:val="F6FB898763CF4B5FA0ECDE86D5873C83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96C96B9D3A043AFB487772D8062B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A0CC-3DD5-4A69-928C-F723AA1AC74D}"/>
      </w:docPartPr>
      <w:docPartBody>
        <w:p w:rsidR="00611EED" w:rsidRDefault="00BA4EBB" w:rsidP="00BA4EBB">
          <w:pPr>
            <w:pStyle w:val="396C96B9D3A043AFB487772D8062B233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00781E6A4C14AEF86F455662A270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5DD6D-4515-4B0D-A509-EC72BFD1F7DA}"/>
      </w:docPartPr>
      <w:docPartBody>
        <w:p w:rsidR="00611EED" w:rsidRDefault="00BA4EBB" w:rsidP="00BA4EBB">
          <w:pPr>
            <w:pStyle w:val="E00781E6A4C14AEF86F455662A270A43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973CC403ADC4E218301FF16ABCAE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F63A8-AC10-4CF4-84A8-67722A5CFB00}"/>
      </w:docPartPr>
      <w:docPartBody>
        <w:p w:rsidR="00611EED" w:rsidRDefault="00BA4EBB" w:rsidP="00BA4EBB">
          <w:pPr>
            <w:pStyle w:val="5973CC403ADC4E218301FF16ABCAE335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EE27DF496574199BBA20232AA75E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C9B91-5C71-4797-BB7C-8AFC08924844}"/>
      </w:docPartPr>
      <w:docPartBody>
        <w:p w:rsidR="00611EED" w:rsidRDefault="00BA4EBB" w:rsidP="00BA4EBB">
          <w:pPr>
            <w:pStyle w:val="4EE27DF496574199BBA20232AA75ECE8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8B7121EF282416ABF6F131BD7B7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9F4D7-C247-4187-965D-32D003D5966A}"/>
      </w:docPartPr>
      <w:docPartBody>
        <w:p w:rsidR="00611EED" w:rsidRDefault="00BA4EBB" w:rsidP="00BA4EBB">
          <w:pPr>
            <w:pStyle w:val="68B7121EF282416ABF6F131BD7B7B07F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8BA3E7724C3479DA3D83F1304EE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E3153-0535-4D30-8094-58EF64F5F0DA}"/>
      </w:docPartPr>
      <w:docPartBody>
        <w:p w:rsidR="00611EED" w:rsidRDefault="00BA4EBB" w:rsidP="00BA4EBB">
          <w:pPr>
            <w:pStyle w:val="28BA3E7724C3479DA3D83F1304EE0E2B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A1F8F4EA22E44EC9DA8F9A393A87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7901-C8C0-4E9B-B59A-53668D1CCDE1}"/>
      </w:docPartPr>
      <w:docPartBody>
        <w:p w:rsidR="00611EED" w:rsidRDefault="00BA4EBB" w:rsidP="00BA4EBB">
          <w:pPr>
            <w:pStyle w:val="FA1F8F4EA22E44EC9DA8F9A393A87221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9258A58E85C4166B1140EA6A6AF3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78CD-2560-4373-8955-5767900F16D2}"/>
      </w:docPartPr>
      <w:docPartBody>
        <w:p w:rsidR="00611EED" w:rsidRDefault="00BA4EBB" w:rsidP="00BA4EBB">
          <w:pPr>
            <w:pStyle w:val="89258A58E85C4166B1140EA6A6AF33E1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BC6310538F2404E866AF52F868F8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70DAB-1BAC-4087-A866-7DD85E3301E2}"/>
      </w:docPartPr>
      <w:docPartBody>
        <w:p w:rsidR="00611EED" w:rsidRDefault="00BA4EBB" w:rsidP="00BA4EBB">
          <w:pPr>
            <w:pStyle w:val="BBC6310538F2404E866AF52F868F8BD3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19E04C5215A4D45AFCAC8D1958FD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CCDB3-B4E3-4761-BC2B-8BE87DF55F7E}"/>
      </w:docPartPr>
      <w:docPartBody>
        <w:p w:rsidR="00611EED" w:rsidRDefault="00BA4EBB" w:rsidP="00BA4EBB">
          <w:pPr>
            <w:pStyle w:val="F19E04C5215A4D45AFCAC8D1958FDBD0"/>
          </w:pPr>
          <w:r w:rsidRPr="0094426A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7FEFD98506D4EB294B080E37B91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4692-4002-4180-B25F-E1C74D7169FD}"/>
      </w:docPartPr>
      <w:docPartBody>
        <w:p w:rsidR="00611EED" w:rsidRDefault="00BA4EBB" w:rsidP="00BA4EBB">
          <w:pPr>
            <w:pStyle w:val="67FEFD98506D4EB294B080E37B91EA76"/>
          </w:pPr>
          <w:r w:rsidRPr="00504E0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67930388EDF431E98597CC97EE9A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9E9F-9027-48F0-8E7F-26CA0AA26E97}"/>
      </w:docPartPr>
      <w:docPartBody>
        <w:p w:rsidR="00611EED" w:rsidRDefault="00BA4EBB" w:rsidP="00BA4EBB">
          <w:pPr>
            <w:pStyle w:val="E67930388EDF431E98597CC97EE9AA1F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57CDE9809FD4313B53A242D164D4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A86FC-D70F-4EC4-A5CF-DF95EE5AE7E9}"/>
      </w:docPartPr>
      <w:docPartBody>
        <w:p w:rsidR="00611EED" w:rsidRDefault="00BA4EBB" w:rsidP="00BA4EBB">
          <w:pPr>
            <w:pStyle w:val="657CDE9809FD4313B53A242D164D46CA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100677D8A2A42BEB7CB68E349DB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4A8F-B6FD-405F-8AEB-F0F7DE847F89}"/>
      </w:docPartPr>
      <w:docPartBody>
        <w:p w:rsidR="00C70DE6" w:rsidRDefault="00611EED" w:rsidP="00611EED">
          <w:pPr>
            <w:pStyle w:val="4100677D8A2A42BEB7CB68E349DB72D5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298FA44C9C34C50A7C57B8176C2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80DD3-7827-403E-97B9-FFD1735AED6D}"/>
      </w:docPartPr>
      <w:docPartBody>
        <w:p w:rsidR="00C70DE6" w:rsidRDefault="00611EED" w:rsidP="00611EED">
          <w:pPr>
            <w:pStyle w:val="2298FA44C9C34C50A7C57B8176C2A8AE"/>
          </w:pPr>
          <w:r w:rsidRPr="00DC2333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BF"/>
    <w:rsid w:val="00113FE5"/>
    <w:rsid w:val="00140761"/>
    <w:rsid w:val="00262000"/>
    <w:rsid w:val="002940FF"/>
    <w:rsid w:val="002F5CD0"/>
    <w:rsid w:val="003133BF"/>
    <w:rsid w:val="003716B6"/>
    <w:rsid w:val="005C5B93"/>
    <w:rsid w:val="005D676F"/>
    <w:rsid w:val="00611EED"/>
    <w:rsid w:val="006F2650"/>
    <w:rsid w:val="006F4114"/>
    <w:rsid w:val="00BA4EBB"/>
    <w:rsid w:val="00C70DE6"/>
    <w:rsid w:val="00D1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EED"/>
    <w:rPr>
      <w:color w:val="808080"/>
    </w:rPr>
  </w:style>
  <w:style w:type="paragraph" w:customStyle="1" w:styleId="4100677D8A2A42BEB7CB68E349DB72D5">
    <w:name w:val="4100677D8A2A42BEB7CB68E349DB72D5"/>
    <w:rsid w:val="00611EED"/>
  </w:style>
  <w:style w:type="paragraph" w:customStyle="1" w:styleId="2298FA44C9C34C50A7C57B8176C2A8AE">
    <w:name w:val="2298FA44C9C34C50A7C57B8176C2A8AE"/>
    <w:rsid w:val="00611EED"/>
  </w:style>
  <w:style w:type="paragraph" w:customStyle="1" w:styleId="4F8DDC81E7CA4ECA83AF411872045421">
    <w:name w:val="4F8DDC81E7CA4ECA83AF411872045421"/>
    <w:rsid w:val="00BA4EBB"/>
  </w:style>
  <w:style w:type="paragraph" w:customStyle="1" w:styleId="0A8CE8822F2342848A6901303693799C">
    <w:name w:val="0A8CE8822F2342848A6901303693799C"/>
    <w:rsid w:val="00BA4EBB"/>
  </w:style>
  <w:style w:type="paragraph" w:customStyle="1" w:styleId="3B346A837CA64C54AC87C6678A738566">
    <w:name w:val="3B346A837CA64C54AC87C6678A738566"/>
    <w:rsid w:val="00BA4EBB"/>
  </w:style>
  <w:style w:type="paragraph" w:customStyle="1" w:styleId="16667EC6A3F94675A3F606DCA3EA5B13">
    <w:name w:val="16667EC6A3F94675A3F606DCA3EA5B13"/>
    <w:rsid w:val="00BA4EBB"/>
  </w:style>
  <w:style w:type="paragraph" w:customStyle="1" w:styleId="E461CD3CF36144DEA68680B388B7C32C">
    <w:name w:val="E461CD3CF36144DEA68680B388B7C32C"/>
    <w:rsid w:val="00BA4EBB"/>
  </w:style>
  <w:style w:type="paragraph" w:customStyle="1" w:styleId="27209A63E61D42158DCDBB76AACAD117">
    <w:name w:val="27209A63E61D42158DCDBB76AACAD117"/>
    <w:rsid w:val="00BA4EBB"/>
  </w:style>
  <w:style w:type="paragraph" w:customStyle="1" w:styleId="6F02AA731E3A4D7494A9F5CBB2ACB1C4">
    <w:name w:val="6F02AA731E3A4D7494A9F5CBB2ACB1C4"/>
    <w:rsid w:val="00BA4EBB"/>
  </w:style>
  <w:style w:type="paragraph" w:customStyle="1" w:styleId="1144784F9F464FCF944B4E0EEA4E13CE">
    <w:name w:val="1144784F9F464FCF944B4E0EEA4E13CE"/>
    <w:rsid w:val="00BA4EBB"/>
  </w:style>
  <w:style w:type="paragraph" w:customStyle="1" w:styleId="278579461BD34ADC840D09A83B0D1EDD">
    <w:name w:val="278579461BD34ADC840D09A83B0D1EDD"/>
    <w:rsid w:val="00BA4EBB"/>
  </w:style>
  <w:style w:type="paragraph" w:customStyle="1" w:styleId="5EE86FF0E8CF4495991C4BE668AFB701">
    <w:name w:val="5EE86FF0E8CF4495991C4BE668AFB701"/>
    <w:rsid w:val="00BA4EBB"/>
  </w:style>
  <w:style w:type="paragraph" w:customStyle="1" w:styleId="8F075E07531741AE988A0AB26A794B91">
    <w:name w:val="8F075E07531741AE988A0AB26A794B91"/>
    <w:rsid w:val="00BA4EBB"/>
  </w:style>
  <w:style w:type="paragraph" w:customStyle="1" w:styleId="200876F35DEC4D388DCF0157F100E043">
    <w:name w:val="200876F35DEC4D388DCF0157F100E043"/>
    <w:rsid w:val="00BA4EBB"/>
  </w:style>
  <w:style w:type="paragraph" w:customStyle="1" w:styleId="56B31255C602402DB3F9AB1B7820D519">
    <w:name w:val="56B31255C602402DB3F9AB1B7820D519"/>
    <w:rsid w:val="00BA4EBB"/>
  </w:style>
  <w:style w:type="paragraph" w:customStyle="1" w:styleId="75CE322FD42C48E9B833C6DB645D2C14">
    <w:name w:val="75CE322FD42C48E9B833C6DB645D2C14"/>
    <w:rsid w:val="00BA4EBB"/>
  </w:style>
  <w:style w:type="paragraph" w:customStyle="1" w:styleId="F6FB898763CF4B5FA0ECDE86D5873C83">
    <w:name w:val="F6FB898763CF4B5FA0ECDE86D5873C83"/>
    <w:rsid w:val="00BA4EBB"/>
  </w:style>
  <w:style w:type="paragraph" w:customStyle="1" w:styleId="396C96B9D3A043AFB487772D8062B233">
    <w:name w:val="396C96B9D3A043AFB487772D8062B233"/>
    <w:rsid w:val="00BA4EBB"/>
  </w:style>
  <w:style w:type="paragraph" w:customStyle="1" w:styleId="E00781E6A4C14AEF86F455662A270A43">
    <w:name w:val="E00781E6A4C14AEF86F455662A270A43"/>
    <w:rsid w:val="00BA4EBB"/>
  </w:style>
  <w:style w:type="paragraph" w:customStyle="1" w:styleId="5973CC403ADC4E218301FF16ABCAE335">
    <w:name w:val="5973CC403ADC4E218301FF16ABCAE335"/>
    <w:rsid w:val="00BA4EBB"/>
  </w:style>
  <w:style w:type="paragraph" w:customStyle="1" w:styleId="4EE27DF496574199BBA20232AA75ECE8">
    <w:name w:val="4EE27DF496574199BBA20232AA75ECE8"/>
    <w:rsid w:val="00BA4EBB"/>
  </w:style>
  <w:style w:type="paragraph" w:customStyle="1" w:styleId="68B7121EF282416ABF6F131BD7B7B07F">
    <w:name w:val="68B7121EF282416ABF6F131BD7B7B07F"/>
    <w:rsid w:val="00BA4EBB"/>
  </w:style>
  <w:style w:type="paragraph" w:customStyle="1" w:styleId="28BA3E7724C3479DA3D83F1304EE0E2B">
    <w:name w:val="28BA3E7724C3479DA3D83F1304EE0E2B"/>
    <w:rsid w:val="00BA4EBB"/>
  </w:style>
  <w:style w:type="paragraph" w:customStyle="1" w:styleId="FA1F8F4EA22E44EC9DA8F9A393A87221">
    <w:name w:val="FA1F8F4EA22E44EC9DA8F9A393A87221"/>
    <w:rsid w:val="00BA4EBB"/>
  </w:style>
  <w:style w:type="paragraph" w:customStyle="1" w:styleId="89258A58E85C4166B1140EA6A6AF33E1">
    <w:name w:val="89258A58E85C4166B1140EA6A6AF33E1"/>
    <w:rsid w:val="00BA4EBB"/>
  </w:style>
  <w:style w:type="paragraph" w:customStyle="1" w:styleId="BBC6310538F2404E866AF52F868F8BD3">
    <w:name w:val="BBC6310538F2404E866AF52F868F8BD3"/>
    <w:rsid w:val="00BA4EBB"/>
  </w:style>
  <w:style w:type="paragraph" w:customStyle="1" w:styleId="F19E04C5215A4D45AFCAC8D1958FDBD0">
    <w:name w:val="F19E04C5215A4D45AFCAC8D1958FDBD0"/>
    <w:rsid w:val="00BA4EBB"/>
  </w:style>
  <w:style w:type="paragraph" w:customStyle="1" w:styleId="67FEFD98506D4EB294B080E37B91EA76">
    <w:name w:val="67FEFD98506D4EB294B080E37B91EA76"/>
    <w:rsid w:val="00BA4EBB"/>
  </w:style>
  <w:style w:type="paragraph" w:customStyle="1" w:styleId="E67930388EDF431E98597CC97EE9AA1F">
    <w:name w:val="E67930388EDF431E98597CC97EE9AA1F"/>
    <w:rsid w:val="00BA4EBB"/>
  </w:style>
  <w:style w:type="paragraph" w:customStyle="1" w:styleId="657CDE9809FD4313B53A242D164D46CA">
    <w:name w:val="657CDE9809FD4313B53A242D164D46CA"/>
    <w:rsid w:val="00BA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LIN LIU</dc:creator>
  <cp:keywords/>
  <dc:description/>
  <cp:lastModifiedBy>LIN LIN LIU</cp:lastModifiedBy>
  <cp:revision>36</cp:revision>
  <dcterms:created xsi:type="dcterms:W3CDTF">2026-01-28T01:37:00Z</dcterms:created>
  <dcterms:modified xsi:type="dcterms:W3CDTF">2026-01-28T03:45:00Z</dcterms:modified>
</cp:coreProperties>
</file>